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B9" w:rsidRDefault="008452B9" w:rsidP="008452B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Cronograma diocesano 2018</w:t>
      </w:r>
    </w:p>
    <w:p w:rsidR="008452B9" w:rsidRPr="00A925C1" w:rsidRDefault="00C23E95" w:rsidP="008452B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</w:pPr>
      <w:proofErr w:type="spell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Actualizado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el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 xml:space="preserve"> 15</w:t>
      </w:r>
      <w:r w:rsidR="007E248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 xml:space="preserve"> de </w:t>
      </w:r>
      <w:proofErr w:type="spellStart"/>
      <w:r w:rsidR="007E248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Enero</w:t>
      </w:r>
      <w:proofErr w:type="spellEnd"/>
    </w:p>
    <w:p w:rsidR="008452B9" w:rsidRPr="00A925C1" w:rsidRDefault="008452B9" w:rsidP="008452B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t-BR"/>
        </w:rPr>
      </w:pPr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6514"/>
        <w:gridCol w:w="2499"/>
      </w:tblGrid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pt-BR"/>
              </w:rPr>
              <w:t xml:space="preserve">      </w:t>
            </w:r>
            <w:r w:rsidRPr="00A925C1">
              <w:rPr>
                <w:rFonts w:ascii="Calibri" w:eastAsia="Calibri" w:hAnsi="Calibri" w:cs="Calibri"/>
                <w:b/>
                <w:lang w:val="es-AR"/>
              </w:rPr>
              <w:t>FECHA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es-AR"/>
              </w:rPr>
              <w:t xml:space="preserve">                      ACTIVIDAD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es-AR"/>
              </w:rPr>
              <w:t xml:space="preserve">         LUGAR</w:t>
            </w:r>
          </w:p>
        </w:tc>
      </w:tr>
      <w:tr w:rsidR="008452B9" w:rsidRPr="00A925C1" w:rsidTr="00C449F2">
        <w:trPr>
          <w:trHeight w:val="243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ENERO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Santa María Madre de Dios (S). Año nuevo.</w:t>
            </w:r>
          </w:p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 Jornada Mundial por la paz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1A1B41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452B9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Aniversario episcopal O</w:t>
            </w:r>
            <w:r w:rsidR="008452B9" w:rsidRPr="00A925C1">
              <w:rPr>
                <w:rFonts w:ascii="Calibri" w:eastAsia="Calibri" w:hAnsi="Calibri" w:cs="Calibri"/>
                <w:lang w:val="es-AR"/>
              </w:rPr>
              <w:t>bispo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771BD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Jesús de la Buena Esperanza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Putemun</w:t>
            </w:r>
            <w:proofErr w:type="spellEnd"/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771BD" w:rsidP="001A1B41">
            <w:pPr>
              <w:tabs>
                <w:tab w:val="center" w:pos="884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  <w:r w:rsidR="008452B9" w:rsidRPr="00A925C1">
              <w:rPr>
                <w:rFonts w:ascii="Calibri" w:eastAsia="Calibri" w:hAnsi="Calibri" w:cs="Calibri"/>
                <w:lang w:val="es-AR"/>
              </w:rPr>
              <w:tab/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Epifanía"/>
              </w:smartTagPr>
              <w:r w:rsidRPr="00A925C1">
                <w:rPr>
                  <w:rFonts w:ascii="Calibri" w:eastAsia="Calibri" w:hAnsi="Calibri" w:cs="Calibri"/>
                  <w:lang w:val="es-AR"/>
                </w:rPr>
                <w:t>La Epifanía</w:t>
              </w:r>
            </w:smartTag>
            <w:r w:rsidRPr="00A925C1">
              <w:rPr>
                <w:rFonts w:ascii="Calibri" w:eastAsia="Calibri" w:hAnsi="Calibri" w:cs="Calibri"/>
                <w:lang w:val="es-AR"/>
              </w:rPr>
              <w:t xml:space="preserve"> del Señor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771BD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Bautismo del Señor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F040C4" w:rsidRPr="00A925C1" w:rsidTr="00C449F2">
        <w:trPr>
          <w:trHeight w:val="284"/>
        </w:trPr>
        <w:tc>
          <w:tcPr>
            <w:tcW w:w="798" w:type="pct"/>
          </w:tcPr>
          <w:p w:rsidR="00F040C4" w:rsidRPr="00F040C4" w:rsidRDefault="00F040C4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F040C4">
              <w:rPr>
                <w:rFonts w:ascii="Calibri" w:eastAsia="Calibri" w:hAnsi="Calibri" w:cs="Calibri"/>
                <w:b/>
                <w:lang w:val="es-AR"/>
              </w:rPr>
              <w:t>15-18</w:t>
            </w:r>
          </w:p>
        </w:tc>
        <w:tc>
          <w:tcPr>
            <w:tcW w:w="3037" w:type="pct"/>
          </w:tcPr>
          <w:p w:rsidR="00F040C4" w:rsidRPr="00F040C4" w:rsidRDefault="00F040C4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F040C4">
              <w:rPr>
                <w:rFonts w:ascii="Calibri" w:eastAsia="Calibri" w:hAnsi="Calibri" w:cs="Calibri"/>
                <w:b/>
                <w:lang w:val="es-AR"/>
              </w:rPr>
              <w:t>Visita Papa Francisco a Chile</w:t>
            </w:r>
          </w:p>
        </w:tc>
        <w:tc>
          <w:tcPr>
            <w:tcW w:w="1165" w:type="pct"/>
          </w:tcPr>
          <w:p w:rsidR="00F040C4" w:rsidRPr="00A925C1" w:rsidRDefault="00F040C4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71BD" w:rsidRPr="00A925C1" w:rsidTr="00C449F2">
        <w:trPr>
          <w:trHeight w:val="284"/>
        </w:trPr>
        <w:tc>
          <w:tcPr>
            <w:tcW w:w="798" w:type="pct"/>
          </w:tcPr>
          <w:p w:rsidR="008771BD" w:rsidRPr="00F040C4" w:rsidRDefault="008771BD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16-17</w:t>
            </w:r>
          </w:p>
        </w:tc>
        <w:tc>
          <w:tcPr>
            <w:tcW w:w="3037" w:type="pct"/>
          </w:tcPr>
          <w:p w:rsidR="008771BD" w:rsidRPr="00F040C4" w:rsidRDefault="008771BD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Peregrinación diocesana a Temuco</w:t>
            </w:r>
          </w:p>
        </w:tc>
        <w:tc>
          <w:tcPr>
            <w:tcW w:w="1165" w:type="pct"/>
          </w:tcPr>
          <w:p w:rsidR="008771BD" w:rsidRPr="00A925C1" w:rsidRDefault="008771BD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771BD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Fiesta de Jesús Nazareno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Caguach</w:t>
            </w:r>
            <w:proofErr w:type="spellEnd"/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Beata Laura Vicuña</w:t>
            </w: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452B9" w:rsidRPr="00A925C1" w:rsidTr="00C449F2">
        <w:trPr>
          <w:trHeight w:val="284"/>
        </w:trPr>
        <w:tc>
          <w:tcPr>
            <w:tcW w:w="798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FEBRERO:</w:t>
            </w:r>
          </w:p>
        </w:tc>
        <w:tc>
          <w:tcPr>
            <w:tcW w:w="3037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452B9" w:rsidRPr="00A925C1" w:rsidRDefault="008452B9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Adoración al Santísimo- día</w:t>
            </w:r>
            <w:r w:rsidRPr="002006FF">
              <w:rPr>
                <w:rFonts w:ascii="Calibri" w:eastAsia="Calibri" w:hAnsi="Calibri" w:cs="Calibri"/>
                <w:lang w:val="es-AR"/>
              </w:rPr>
              <w:t xml:space="preserve"> de oración por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Presentación"/>
              </w:smartTagPr>
              <w:r w:rsidRPr="002006FF">
                <w:rPr>
                  <w:rFonts w:ascii="Calibri" w:eastAsia="Calibri" w:hAnsi="Calibri" w:cs="Calibri"/>
                  <w:lang w:val="es-AR"/>
                </w:rPr>
                <w:t>La Presentación</w:t>
              </w:r>
            </w:smartTag>
            <w:r w:rsidRPr="002006FF">
              <w:rPr>
                <w:rFonts w:ascii="Calibri" w:eastAsia="Calibri" w:hAnsi="Calibri" w:cs="Calibri"/>
                <w:lang w:val="es-AR"/>
              </w:rPr>
              <w:t xml:space="preserve"> del Señor. Fiesta de </w:t>
            </w:r>
            <w:smartTag w:uri="urn:schemas-microsoft-com:office:smarttags" w:element="PersonName">
              <w:smartTagPr>
                <w:attr w:name="ProductID" w:val="la Candelaria. Jornada"/>
              </w:smartTagPr>
              <w:r w:rsidRPr="002006FF">
                <w:rPr>
                  <w:rFonts w:ascii="Calibri" w:eastAsia="Calibri" w:hAnsi="Calibri" w:cs="Calibri"/>
                  <w:lang w:val="es-AR"/>
                </w:rPr>
                <w:t>la Candelaria. Jornada</w:t>
              </w:r>
            </w:smartTag>
            <w:r w:rsidRPr="002006FF">
              <w:rPr>
                <w:rFonts w:ascii="Calibri" w:eastAsia="Calibri" w:hAnsi="Calibri" w:cs="Calibri"/>
                <w:lang w:val="es-AR"/>
              </w:rPr>
              <w:t xml:space="preserve"> Mundial de la Vida Religiosa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Ntra. Sra. de Lourdes. Jornada Mundial de los enfermos y de los agentes de salud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  <w:r w:rsidRPr="00DA47A2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  <w:r w:rsidRPr="002006FF">
              <w:rPr>
                <w:rFonts w:ascii="Calibri" w:eastAsia="Calibri" w:hAnsi="Calibri" w:cs="Calibri"/>
                <w:b/>
                <w:lang w:val="es-AR"/>
              </w:rPr>
              <w:t>Miércoles de Cenizas (inicio de la Campaña de Cuaresma de Fraternidad)</w:t>
            </w:r>
          </w:p>
        </w:tc>
        <w:tc>
          <w:tcPr>
            <w:tcW w:w="1165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3037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1165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3037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1165" w:type="pct"/>
          </w:tcPr>
          <w:p w:rsidR="00943FC0" w:rsidRPr="00CB5A7D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MARZO: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de COP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Misa Carismática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San Pedro Gamboa</w:t>
            </w:r>
          </w:p>
        </w:tc>
      </w:tr>
      <w:tr w:rsidR="00943FC0" w:rsidRPr="00A925C1" w:rsidTr="00C449F2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Misa inicio de las actividades PAM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Inicio año escolar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Colegios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05-09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Retiro de Clero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Osorno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Día internacional de la mujer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Pastoral social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Consejo D</w:t>
            </w:r>
            <w:r w:rsidRPr="002006FF">
              <w:rPr>
                <w:rFonts w:ascii="Calibri" w:eastAsia="Calibri" w:hAnsi="Calibri" w:cs="Calibri"/>
                <w:lang w:val="es-AR"/>
              </w:rPr>
              <w:t>iocesano ampliado</w:t>
            </w:r>
            <w:r>
              <w:rPr>
                <w:rFonts w:ascii="Calibri" w:eastAsia="Calibri" w:hAnsi="Calibri" w:cs="Calibri"/>
                <w:lang w:val="es-AR"/>
              </w:rPr>
              <w:t xml:space="preserve">: impulsar </w:t>
            </w:r>
            <w:r w:rsidRPr="002006FF">
              <w:rPr>
                <w:rFonts w:ascii="Calibri" w:eastAsia="Calibri" w:hAnsi="Calibri" w:cs="Calibri"/>
                <w:lang w:val="es-AR"/>
              </w:rPr>
              <w:t xml:space="preserve"> </w:t>
            </w:r>
            <w:r>
              <w:rPr>
                <w:rFonts w:ascii="Calibri" w:eastAsia="Calibri" w:hAnsi="Calibri" w:cs="Calibri"/>
                <w:lang w:val="es-AR"/>
              </w:rPr>
              <w:t xml:space="preserve">el año pastoral con el Congreso Eucarístico 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Fiesta de San José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23-24-25</w:t>
            </w:r>
          </w:p>
        </w:tc>
        <w:tc>
          <w:tcPr>
            <w:tcW w:w="3037" w:type="pct"/>
          </w:tcPr>
          <w:p w:rsidR="00943FC0" w:rsidRPr="001A1B41" w:rsidRDefault="00943FC0" w:rsidP="00943FC0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FDS Encuentro Matrimonial</w:t>
            </w:r>
          </w:p>
        </w:tc>
        <w:tc>
          <w:tcPr>
            <w:tcW w:w="1165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lastRenderedPageBreak/>
              <w:t>24</w:t>
            </w:r>
          </w:p>
        </w:tc>
        <w:tc>
          <w:tcPr>
            <w:tcW w:w="3037" w:type="pct"/>
          </w:tcPr>
          <w:p w:rsidR="00943FC0" w:rsidRPr="001A1B41" w:rsidRDefault="00943FC0" w:rsidP="00943FC0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Reunión PAM </w:t>
            </w:r>
          </w:p>
        </w:tc>
        <w:tc>
          <w:tcPr>
            <w:tcW w:w="1165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943FC0" w:rsidRPr="001A1B41" w:rsidRDefault="00943FC0" w:rsidP="00943FC0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Retiro catequistas Zona Sur</w:t>
            </w:r>
          </w:p>
        </w:tc>
        <w:tc>
          <w:tcPr>
            <w:tcW w:w="1165" w:type="pct"/>
          </w:tcPr>
          <w:p w:rsidR="00943FC0" w:rsidRPr="002006FF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Puqueldon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943FC0" w:rsidRPr="002006FF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Aniversario  REM</w:t>
            </w:r>
          </w:p>
        </w:tc>
        <w:tc>
          <w:tcPr>
            <w:tcW w:w="1165" w:type="pct"/>
          </w:tcPr>
          <w:p w:rsidR="00943FC0" w:rsidRPr="002006FF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Diócesis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Domingo de Ramos 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1A1B41">
              <w:rPr>
                <w:rFonts w:ascii="Calibri" w:eastAsia="Calibri" w:hAnsi="Calibri" w:cs="Calibri"/>
                <w:b/>
                <w:lang w:val="es-AR"/>
              </w:rPr>
              <w:t xml:space="preserve">Miércoles Santo – Misa </w:t>
            </w:r>
            <w:proofErr w:type="spellStart"/>
            <w:r w:rsidRPr="001A1B41">
              <w:rPr>
                <w:rFonts w:ascii="Calibri" w:eastAsia="Calibri" w:hAnsi="Calibri" w:cs="Calibri"/>
                <w:b/>
                <w:lang w:val="es-AR"/>
              </w:rPr>
              <w:t>Crismal</w:t>
            </w:r>
            <w:proofErr w:type="spellEnd"/>
            <w:r w:rsidRPr="001A1B41">
              <w:rPr>
                <w:rFonts w:ascii="Calibri" w:eastAsia="Calibri" w:hAnsi="Calibri" w:cs="Calibri"/>
                <w:b/>
                <w:lang w:val="es-A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s-AR"/>
              </w:rPr>
              <w:t xml:space="preserve">inicio del Congreso Eucarístico </w:t>
            </w:r>
          </w:p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Catedral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Jueves Santo- inicio congreso Eucarístico en las parroquias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1A1B41">
              <w:rPr>
                <w:rFonts w:ascii="Calibri" w:eastAsia="Calibri" w:hAnsi="Calibri" w:cs="Calibri"/>
                <w:b/>
                <w:lang w:val="es-AR"/>
              </w:rPr>
              <w:t>Viernes Santo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3037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1A1B41">
              <w:rPr>
                <w:rFonts w:ascii="Calibri" w:eastAsia="Calibri" w:hAnsi="Calibri" w:cs="Calibri"/>
                <w:b/>
                <w:lang w:val="es-AR"/>
              </w:rPr>
              <w:t xml:space="preserve">Sábado Santo </w:t>
            </w: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¿?</w:t>
            </w:r>
          </w:p>
        </w:tc>
        <w:tc>
          <w:tcPr>
            <w:tcW w:w="3037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Inicio de la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Fazenda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 xml:space="preserve"> de la Esperanza- comunidad terapéutica </w:t>
            </w: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ABRIL:</w:t>
            </w:r>
          </w:p>
        </w:tc>
        <w:tc>
          <w:tcPr>
            <w:tcW w:w="3037" w:type="pct"/>
          </w:tcPr>
          <w:p w:rsidR="00943FC0" w:rsidRPr="001A1B4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01</w:t>
            </w:r>
          </w:p>
        </w:tc>
        <w:tc>
          <w:tcPr>
            <w:tcW w:w="3037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Domingo de R</w:t>
            </w:r>
            <w:r w:rsidRPr="00CD5F7E">
              <w:rPr>
                <w:rFonts w:ascii="Calibri" w:eastAsia="Calibri" w:hAnsi="Calibri" w:cs="Calibri"/>
                <w:b/>
                <w:lang w:val="es-AR"/>
              </w:rPr>
              <w:t xml:space="preserve">esurrección </w:t>
            </w:r>
          </w:p>
        </w:tc>
        <w:tc>
          <w:tcPr>
            <w:tcW w:w="1165" w:type="pct"/>
          </w:tcPr>
          <w:p w:rsidR="00943FC0" w:rsidRPr="002006FF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F040C4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F040C4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F040C4">
              <w:rPr>
                <w:rFonts w:ascii="Calibri" w:eastAsia="Calibri" w:hAnsi="Calibri" w:cs="Calibri"/>
                <w:lang w:val="es-AR"/>
              </w:rPr>
              <w:t xml:space="preserve">  </w:t>
            </w: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Jornada vocacional para jóvenes </w:t>
            </w: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A925C1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4B37B5" w:rsidRPr="00A925C1" w:rsidTr="00C449F2">
        <w:trPr>
          <w:trHeight w:val="284"/>
        </w:trPr>
        <w:tc>
          <w:tcPr>
            <w:tcW w:w="798" w:type="pct"/>
          </w:tcPr>
          <w:p w:rsidR="004B37B5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4B37B5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4B37B5">
              <w:rPr>
                <w:rFonts w:ascii="Calibri" w:eastAsia="Calibri" w:hAnsi="Calibri" w:cs="Calibri"/>
                <w:lang w:val="es-AR"/>
              </w:rPr>
              <w:t>La Anunciación del Señor</w:t>
            </w:r>
          </w:p>
        </w:tc>
        <w:tc>
          <w:tcPr>
            <w:tcW w:w="1165" w:type="pct"/>
          </w:tcPr>
          <w:p w:rsidR="004B37B5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9-13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Asamblea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Cech</w:t>
            </w:r>
            <w:proofErr w:type="spellEnd"/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Punta de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Tralca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El Sagrario</w:t>
            </w:r>
            <w:r w:rsidRPr="00CD5F7E"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7E2480" w:rsidRPr="00A925C1" w:rsidTr="00C449F2">
        <w:trPr>
          <w:trHeight w:val="284"/>
        </w:trPr>
        <w:tc>
          <w:tcPr>
            <w:tcW w:w="798" w:type="pct"/>
          </w:tcPr>
          <w:p w:rsidR="007E2480" w:rsidRPr="007E3F74" w:rsidRDefault="007E248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15</w:t>
            </w:r>
          </w:p>
        </w:tc>
        <w:tc>
          <w:tcPr>
            <w:tcW w:w="3037" w:type="pct"/>
          </w:tcPr>
          <w:p w:rsidR="007E2480" w:rsidRPr="007E3F74" w:rsidRDefault="007E248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7E2480" w:rsidRPr="007E3F74" w:rsidRDefault="007E248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Jornada para catequistas (área diocesana de catequesis)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CD5F7E" w:rsidRDefault="00943FC0" w:rsidP="00F040C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Reunión general Cali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CD5F7E" w:rsidRDefault="00943FC0" w:rsidP="00F040C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Pr="00CD5F7E" w:rsidRDefault="00943FC0" w:rsidP="0017174C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CD5F7E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Jornada Diocesana Adulto Mayor- directivas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CD5F7E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Domingo del Buen Pastor, Jornada Mundial de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COP 15 a 17hrs.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943FC0" w:rsidRPr="00CD5F7E" w:rsidRDefault="00943FC0" w:rsidP="00F040C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de fiscales</w:t>
            </w:r>
          </w:p>
        </w:tc>
        <w:tc>
          <w:tcPr>
            <w:tcW w:w="1165" w:type="pct"/>
          </w:tcPr>
          <w:p w:rsidR="00943FC0" w:rsidRPr="00CD5F7E" w:rsidRDefault="00943FC0" w:rsidP="00F040C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943FC0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943FC0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CD5F7E" w:rsidRDefault="00943FC0" w:rsidP="001A1B4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i/>
                <w:lang w:val="es-AR"/>
              </w:rPr>
              <w:t>MAYO: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San José Obrero, Celebrac</w:t>
            </w:r>
            <w:r w:rsidR="004B37B5">
              <w:rPr>
                <w:rFonts w:ascii="Calibri" w:eastAsia="Calibri" w:hAnsi="Calibri" w:cs="Calibri"/>
                <w:lang w:val="es-AR"/>
              </w:rPr>
              <w:t xml:space="preserve">ión día del Trabajo – Eucaristía </w:t>
            </w:r>
          </w:p>
        </w:tc>
        <w:tc>
          <w:tcPr>
            <w:tcW w:w="1165" w:type="pct"/>
          </w:tcPr>
          <w:p w:rsidR="00943FC0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Catedral de Ancud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Quemchi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Castro 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Casa de Retiro Castro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D24C23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943FC0" w:rsidRPr="00CD5F7E" w:rsidRDefault="00D24C23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La A</w:t>
            </w:r>
            <w:r w:rsidR="00943FC0" w:rsidRPr="00CD5F7E">
              <w:rPr>
                <w:rFonts w:ascii="Calibri" w:eastAsia="Calibri" w:hAnsi="Calibri" w:cs="Calibri"/>
                <w:lang w:val="es-AR"/>
              </w:rPr>
              <w:t>scensión del Señor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11-12-13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FDS Encuentro matrimonial 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lastRenderedPageBreak/>
              <w:t>13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la madre</w:t>
            </w:r>
          </w:p>
        </w:tc>
        <w:tc>
          <w:tcPr>
            <w:tcW w:w="1165" w:type="pct"/>
          </w:tcPr>
          <w:p w:rsidR="00943FC0" w:rsidRPr="00CD5F7E" w:rsidRDefault="00943FC0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943FC0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943FC0" w:rsidRPr="00CD5F7E" w:rsidRDefault="00943FC0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Mundial de los medios de Comunicación Social</w:t>
            </w:r>
          </w:p>
        </w:tc>
        <w:tc>
          <w:tcPr>
            <w:tcW w:w="1165" w:type="pct"/>
          </w:tcPr>
          <w:p w:rsidR="00943FC0" w:rsidRPr="00CD5F7E" w:rsidRDefault="00943FC0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4B37B5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4B37B5" w:rsidRPr="00CD5F7E" w:rsidRDefault="004B37B5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4B37B5" w:rsidRPr="00CD5F7E" w:rsidRDefault="004B37B5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Inicio de la semana de oración por la unidad de los cristianos</w:t>
            </w:r>
          </w:p>
        </w:tc>
        <w:tc>
          <w:tcPr>
            <w:tcW w:w="1165" w:type="pct"/>
          </w:tcPr>
          <w:p w:rsidR="004B37B5" w:rsidRPr="00CD5F7E" w:rsidRDefault="004B37B5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4B37B5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4B37B5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4B37B5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4B37B5" w:rsidRPr="00CD5F7E" w:rsidRDefault="004B37B5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E5928" w:rsidRPr="007E3F74" w:rsidRDefault="006E5928" w:rsidP="00A0572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E5928" w:rsidRPr="007E3F74" w:rsidRDefault="006E5928" w:rsidP="00A0572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E5928" w:rsidRPr="007E3F74" w:rsidRDefault="006E5928" w:rsidP="00A0572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6E5928" w:rsidRDefault="006E5928" w:rsidP="00943FC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Pentecostés </w:t>
            </w:r>
          </w:p>
        </w:tc>
        <w:tc>
          <w:tcPr>
            <w:tcW w:w="1165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E5928" w:rsidRPr="00CD5F7E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Nuestro Señor Jesucristo Sumo y Eterno Sacerdote</w:t>
            </w:r>
          </w:p>
        </w:tc>
        <w:tc>
          <w:tcPr>
            <w:tcW w:w="1165" w:type="pct"/>
          </w:tcPr>
          <w:p w:rsidR="006E5928" w:rsidRPr="00CD5F7E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San Felipe Neri. Patrono Hermanas Filipenses</w:t>
            </w:r>
          </w:p>
        </w:tc>
        <w:tc>
          <w:tcPr>
            <w:tcW w:w="1165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Castro y </w:t>
            </w: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E5928" w:rsidRPr="00CD5F7E" w:rsidRDefault="006E5928" w:rsidP="00A26C8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Jornada Diocesana Voluntar</w:t>
            </w:r>
            <w:r>
              <w:rPr>
                <w:rFonts w:ascii="Calibri" w:eastAsia="Calibri" w:hAnsi="Calibri" w:cs="Calibri"/>
                <w:lang w:val="es-AR"/>
              </w:rPr>
              <w:t xml:space="preserve">iado Adulto Mayor  </w:t>
            </w:r>
          </w:p>
        </w:tc>
        <w:tc>
          <w:tcPr>
            <w:tcW w:w="1165" w:type="pct"/>
          </w:tcPr>
          <w:p w:rsidR="006E5928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Jornada para catequistas zona sur</w:t>
            </w:r>
          </w:p>
        </w:tc>
        <w:tc>
          <w:tcPr>
            <w:tcW w:w="1165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6E5928" w:rsidRPr="00CD5F7E" w:rsidRDefault="006E5928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Día del catequista</w:t>
            </w:r>
          </w:p>
        </w:tc>
        <w:tc>
          <w:tcPr>
            <w:tcW w:w="1165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Default="006E5928" w:rsidP="00943FC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Fiesta de la Santísima Trinidad</w:t>
            </w:r>
          </w:p>
        </w:tc>
        <w:tc>
          <w:tcPr>
            <w:tcW w:w="1165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A26C8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3037" w:type="pct"/>
          </w:tcPr>
          <w:p w:rsidR="006E5928" w:rsidRPr="00A925C1" w:rsidRDefault="006E5928" w:rsidP="00A26C8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A925C1">
              <w:rPr>
                <w:rFonts w:ascii="Calibri" w:eastAsia="Calibri" w:hAnsi="Calibri" w:cs="Calibri"/>
                <w:lang w:val="es-AR"/>
              </w:rPr>
              <w:t>.</w:t>
            </w:r>
          </w:p>
        </w:tc>
        <w:tc>
          <w:tcPr>
            <w:tcW w:w="1165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Obispado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JUNIO:</w:t>
            </w:r>
          </w:p>
        </w:tc>
        <w:tc>
          <w:tcPr>
            <w:tcW w:w="3037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E5928" w:rsidRPr="00A925C1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Misa Carismática</w:t>
            </w:r>
          </w:p>
        </w:tc>
        <w:tc>
          <w:tcPr>
            <w:tcW w:w="1165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Gamboa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E5928" w:rsidRPr="00CD5F7E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6D75">
              <w:rPr>
                <w:rFonts w:ascii="Calibri" w:eastAsia="Calibri" w:hAnsi="Calibri" w:cs="Calibri"/>
                <w:b/>
                <w:lang w:val="es-AR"/>
              </w:rPr>
              <w:t>El Santísimo Cuerpo y Sangre de Cristo</w:t>
            </w:r>
          </w:p>
        </w:tc>
        <w:tc>
          <w:tcPr>
            <w:tcW w:w="1165" w:type="pct"/>
          </w:tcPr>
          <w:p w:rsidR="006E5928" w:rsidRPr="00CD5F7E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E5928" w:rsidRPr="00A925C1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E5928" w:rsidRPr="00CD5F7E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Sagrado Corazón de Jesús</w:t>
            </w:r>
          </w:p>
        </w:tc>
        <w:tc>
          <w:tcPr>
            <w:tcW w:w="1165" w:type="pct"/>
          </w:tcPr>
          <w:p w:rsidR="006E5928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E5928" w:rsidRPr="00CD5F7E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Inmaculado Corazón de María</w:t>
            </w:r>
          </w:p>
        </w:tc>
        <w:tc>
          <w:tcPr>
            <w:tcW w:w="1165" w:type="pct"/>
          </w:tcPr>
          <w:p w:rsidR="006E5928" w:rsidRDefault="006E5928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Reunión Zona Sur </w:t>
            </w:r>
          </w:p>
        </w:tc>
        <w:tc>
          <w:tcPr>
            <w:tcW w:w="1165" w:type="pct"/>
          </w:tcPr>
          <w:p w:rsidR="006E5928" w:rsidRPr="00A925C1" w:rsidRDefault="006E5928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San Antonio de Padua</w:t>
            </w:r>
          </w:p>
        </w:tc>
        <w:tc>
          <w:tcPr>
            <w:tcW w:w="1165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la Infancia Misionera</w:t>
            </w:r>
          </w:p>
        </w:tc>
        <w:tc>
          <w:tcPr>
            <w:tcW w:w="1165" w:type="pct"/>
          </w:tcPr>
          <w:p w:rsidR="006E5928" w:rsidRPr="00CD5F7E" w:rsidRDefault="006E5928" w:rsidP="0017174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E5928" w:rsidRPr="00A925C1" w:rsidTr="00C449F2">
        <w:trPr>
          <w:trHeight w:val="284"/>
        </w:trPr>
        <w:tc>
          <w:tcPr>
            <w:tcW w:w="798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6E5928" w:rsidRPr="00CD5F7E" w:rsidRDefault="006E5928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A925C1" w:rsidTr="00C449F2">
        <w:trPr>
          <w:trHeight w:val="284"/>
        </w:trPr>
        <w:tc>
          <w:tcPr>
            <w:tcW w:w="798" w:type="pct"/>
          </w:tcPr>
          <w:p w:rsidR="00BF7023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</w:tcPr>
          <w:p w:rsidR="00BF7023" w:rsidRPr="007E3F74" w:rsidRDefault="00BF7023" w:rsidP="00AE165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IV Jornada del Área de Comunicaciones</w:t>
            </w:r>
          </w:p>
        </w:tc>
        <w:tc>
          <w:tcPr>
            <w:tcW w:w="1165" w:type="pct"/>
          </w:tcPr>
          <w:p w:rsidR="00BF7023" w:rsidRPr="007E3F74" w:rsidRDefault="00BF7023" w:rsidP="00AE165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Castro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20-21-22</w:t>
            </w:r>
          </w:p>
        </w:tc>
        <w:tc>
          <w:tcPr>
            <w:tcW w:w="3037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b/>
                <w:lang w:val="es-AR"/>
              </w:rPr>
              <w:t xml:space="preserve">Jornada de formación pastoral del clero y vida </w:t>
            </w:r>
            <w:r w:rsidR="00E840AB">
              <w:rPr>
                <w:rFonts w:ascii="Calibri" w:eastAsia="Calibri" w:hAnsi="Calibri" w:cs="Calibri"/>
                <w:b/>
                <w:lang w:val="es-AR"/>
              </w:rPr>
              <w:t>religiosa</w:t>
            </w:r>
          </w:p>
        </w:tc>
        <w:tc>
          <w:tcPr>
            <w:tcW w:w="1165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BF7023" w:rsidRPr="007E3F74" w:rsidRDefault="00BF7023" w:rsidP="004B37B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 w:rsidRPr="007E3F74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 w:rsidRPr="007E3F74">
              <w:rPr>
                <w:rFonts w:ascii="Calibri" w:eastAsia="Calibri" w:hAnsi="Calibri" w:cs="Calibri"/>
                <w:lang w:val="es-AR"/>
              </w:rPr>
              <w:t xml:space="preserve"> Castro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Nacimiento de San Juan Bautista (S)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COP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32° aniversario sacerdotal del Obispo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Santos Pedro y Pablo(S). Colecta del Óbolo de San Pedro, para la caridad del Papa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JULIO: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Aniversario de la Diócesis (178 años)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 y Capillas.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Gamboa 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lastRenderedPageBreak/>
              <w:t>07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vocacional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Santa Teresa de Jesús de los Andes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El Sagrario</w:t>
            </w:r>
          </w:p>
        </w:tc>
      </w:tr>
      <w:tr w:rsidR="00BF7023" w:rsidRPr="007E3F74" w:rsidTr="00C449F2">
        <w:trPr>
          <w:trHeight w:val="28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rPr>
          <w:trHeight w:val="291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Nuestra Señora del Carmen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91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23-27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Retiro de Obispos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Punta de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Tralca</w:t>
            </w:r>
            <w:proofErr w:type="spellEnd"/>
          </w:p>
        </w:tc>
      </w:tr>
      <w:tr w:rsidR="00BF7023" w:rsidRPr="007E3F74" w:rsidTr="00C449F2">
        <w:trPr>
          <w:trHeight w:val="29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de COP 15 a 17hrs.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Obispado</w:t>
            </w:r>
          </w:p>
        </w:tc>
      </w:tr>
      <w:tr w:rsidR="00BF7023" w:rsidRPr="007E3F74" w:rsidTr="00C449F2">
        <w:trPr>
          <w:trHeight w:val="29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Reunión PAM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BF7023" w:rsidRPr="007E3F74" w:rsidTr="00C449F2">
        <w:trPr>
          <w:trHeight w:val="29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AGOSTO: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lang w:val="es-ES" w:eastAsia="es-ES"/>
              </w:rPr>
              <w:t>MES  DE  LA  SOLIDARIDAD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  <w:r w:rsidRPr="007E3F74">
              <w:rPr>
                <w:rFonts w:ascii="Calibri" w:eastAsia="Calibri" w:hAnsi="Calibri" w:cs="Calibri"/>
                <w:lang w:val="es-ES" w:eastAsia="es-ES"/>
              </w:rPr>
              <w:tab/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Día del Párroco: Santo Cura de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Ars</w:t>
            </w:r>
            <w:proofErr w:type="spellEnd"/>
            <w:r w:rsidRPr="007E3F74">
              <w:rPr>
                <w:rFonts w:ascii="Calibri" w:eastAsia="Calibri" w:hAnsi="Calibri" w:cs="Calibri"/>
                <w:lang w:val="es-ES" w:eastAsia="es-ES"/>
              </w:rPr>
              <w:t>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Gamboa 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del Niño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La transfiguración del Señor (F)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BF7023" w:rsidRPr="007E3F74" w:rsidTr="00C449F2">
        <w:trPr>
          <w:trHeight w:val="270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Quemchi</w:t>
            </w:r>
            <w:proofErr w:type="spellEnd"/>
          </w:p>
        </w:tc>
      </w:tr>
      <w:tr w:rsidR="00BF7023" w:rsidRPr="007E3F74" w:rsidTr="00C449F2">
        <w:trPr>
          <w:trHeight w:val="27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San  Lorenzo. Día del Diácono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68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Consejo Diocesano Ampliado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Sur.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Asunción de la Virgen María- Día de la Vida Consagrada.  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BF7023" w:rsidRPr="007E3F74" w:rsidRDefault="00BF7023" w:rsidP="00340233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Encuentro anual de secretarias parroquias y de colegios católicos </w:t>
            </w:r>
          </w:p>
        </w:tc>
        <w:tc>
          <w:tcPr>
            <w:tcW w:w="1165" w:type="pct"/>
          </w:tcPr>
          <w:p w:rsidR="00BF7023" w:rsidRPr="007E3F74" w:rsidRDefault="00BF7023" w:rsidP="00340233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de Zona Centro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5F7E3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BF7023" w:rsidRPr="007E3F74" w:rsidRDefault="00BF7023" w:rsidP="005F7E3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BF7023" w:rsidRPr="007E3F74" w:rsidRDefault="00BF7023" w:rsidP="005F7E3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general Cali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 la solidaridad: San Alberto Hurtado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E840AB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E840AB">
              <w:rPr>
                <w:rFonts w:ascii="Calibri" w:eastAsia="Calibri" w:hAnsi="Calibri" w:cs="Calibri"/>
                <w:lang w:val="es-ES" w:eastAsia="es-ES"/>
              </w:rPr>
              <w:t>20-22</w:t>
            </w:r>
          </w:p>
        </w:tc>
        <w:tc>
          <w:tcPr>
            <w:tcW w:w="3037" w:type="pct"/>
          </w:tcPr>
          <w:p w:rsidR="00BF7023" w:rsidRPr="00E840AB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E840AB">
              <w:rPr>
                <w:rFonts w:ascii="Calibri" w:eastAsia="Calibri" w:hAnsi="Calibri" w:cs="Calibri"/>
                <w:lang w:val="es-ES" w:eastAsia="es-ES"/>
              </w:rPr>
              <w:t>Jornada Nacional COP- Vicarios</w:t>
            </w:r>
          </w:p>
        </w:tc>
        <w:tc>
          <w:tcPr>
            <w:tcW w:w="1165" w:type="pct"/>
          </w:tcPr>
          <w:p w:rsidR="00BF7023" w:rsidRPr="00E840AB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E840AB">
              <w:rPr>
                <w:rFonts w:ascii="Calibri" w:eastAsia="Calibri" w:hAnsi="Calibri" w:cs="Calibri"/>
                <w:lang w:val="es-ES" w:eastAsia="es-ES"/>
              </w:rPr>
              <w:t>Santiago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COP  15 a 17hrs.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Obispado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Encuentro de niños Zona Sur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BF7023" w:rsidRPr="007E3F74" w:rsidTr="00C449F2">
        <w:trPr>
          <w:trHeight w:val="24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Jesús Nazareno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Caguach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SEPTIEMBRE: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lang w:val="es-ES" w:eastAsia="es-ES"/>
              </w:rPr>
              <w:t xml:space="preserve">               MES  DE  LA  BIBLIA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Inicio del Mes de la Biblia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340233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340233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Jornada para catequistas (área diocesana de catequesis)</w:t>
            </w:r>
          </w:p>
        </w:tc>
        <w:tc>
          <w:tcPr>
            <w:tcW w:w="1165" w:type="pct"/>
          </w:tcPr>
          <w:p w:rsidR="00BF7023" w:rsidRPr="007E3F74" w:rsidRDefault="00BF7023" w:rsidP="00340233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de los migrantes. Colecta INCAMI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Reunión  del  Clero 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30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lastRenderedPageBreak/>
              <w:t>08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Natividad de la Virgen María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09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XII Festival del encuentro diocesano del adulto mayor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Quellón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Buen Pastor</w:t>
            </w:r>
          </w:p>
        </w:tc>
      </w:tr>
      <w:tr w:rsidR="00BF7023" w:rsidRPr="007E3F74" w:rsidTr="00C449F2"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Nuestra Señora de los Dolores. Día Nacional del  Enfermo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13° Aniversario del Obispo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Diócesis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Fiestas Patrias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Glorias del Ejercito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La hazaña Goleta Ancud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Apóstol S. Castro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Encuentro de fiscales, animadores y rezadores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219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28-29-30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FDS Encuentro Matrimonial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vocacional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Hijas Misericordia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Día Nacional de la oración por Chile. 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OCTUBRE: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internacional del Adulto Mayor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Inicio Semana de oración por la familia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BF7023" w:rsidRPr="007E3F74" w:rsidTr="00C449F2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San Francisco de Asís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Caminata Juvenil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El Sagrario</w:t>
            </w:r>
          </w:p>
        </w:tc>
      </w:tr>
      <w:tr w:rsidR="00BF7023" w:rsidRPr="007E3F74" w:rsidTr="00C449F2">
        <w:trPr>
          <w:trHeight w:val="28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rPr>
          <w:trHeight w:val="26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formación para profesores de religión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205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Nacional del Adulto Mayor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05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05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0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Caminata Teresita Los Andes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Los andes </w:t>
            </w:r>
          </w:p>
        </w:tc>
      </w:tr>
      <w:tr w:rsidR="00BF7023" w:rsidRPr="007E3F74" w:rsidTr="00C449F2">
        <w:trPr>
          <w:trHeight w:val="205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Jornada de formación para profesores de Religión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rPr>
          <w:trHeight w:val="31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Mundial de  misiones. Colecta del DUM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1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Dalcahue</w:t>
            </w:r>
            <w:proofErr w:type="spellEnd"/>
          </w:p>
        </w:tc>
      </w:tr>
      <w:tr w:rsidR="00BF7023" w:rsidRPr="007E3F74" w:rsidTr="00C449F2">
        <w:trPr>
          <w:trHeight w:val="24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7E3F74">
              <w:rPr>
                <w:rFonts w:ascii="Calibri" w:eastAsia="Calibri" w:hAnsi="Calibri" w:cs="Calibri"/>
                <w:lang w:val="es-ES" w:eastAsia="es-ES"/>
              </w:rPr>
              <w:t>. Castro</w:t>
            </w:r>
          </w:p>
        </w:tc>
      </w:tr>
      <w:tr w:rsidR="00BF7023" w:rsidRPr="007E3F74" w:rsidTr="00C449F2">
        <w:trPr>
          <w:trHeight w:val="24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4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6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NOVIEMBRE</w:t>
            </w:r>
            <w:r w:rsidRPr="007E3F74">
              <w:rPr>
                <w:rFonts w:ascii="Calibri" w:eastAsia="Calibri" w:hAnsi="Calibri" w:cs="Calibri"/>
                <w:b/>
                <w:i/>
                <w:lang w:val="es-ES" w:eastAsia="es-ES"/>
              </w:rPr>
              <w:t>: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lang w:val="es-ES" w:eastAsia="es-ES"/>
              </w:rPr>
              <w:t xml:space="preserve">    MES  DE  MARÍA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6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4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Todos los Santos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4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Todos los Fieles Difuntos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San Carlos. Patrono de la Diócesis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lastRenderedPageBreak/>
              <w:t>06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Reunión del Clero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300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Inicio del Mes María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00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rPr>
          <w:trHeight w:val="300"/>
        </w:trPr>
        <w:tc>
          <w:tcPr>
            <w:tcW w:w="798" w:type="pct"/>
          </w:tcPr>
          <w:p w:rsidR="00BF7023" w:rsidRPr="00473BFE" w:rsidRDefault="00BF7023" w:rsidP="002737C9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BF7023" w:rsidRPr="007E3F74" w:rsidRDefault="00BF7023" w:rsidP="002737C9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lang w:val="es-ES" w:eastAsia="es-ES"/>
              </w:rPr>
              <w:t>Encuentro conclusivo Congreso Eucarístico</w:t>
            </w:r>
            <w:r>
              <w:rPr>
                <w:rFonts w:ascii="Calibri" w:eastAsia="Calibri" w:hAnsi="Calibri" w:cs="Calibri"/>
                <w:b/>
                <w:lang w:val="es-ES" w:eastAsia="es-ES"/>
              </w:rPr>
              <w:t xml:space="preserve"> Diocesano</w:t>
            </w:r>
          </w:p>
        </w:tc>
        <w:tc>
          <w:tcPr>
            <w:tcW w:w="1165" w:type="pct"/>
          </w:tcPr>
          <w:p w:rsidR="00BF7023" w:rsidRPr="0018535B" w:rsidRDefault="00BF7023" w:rsidP="002737C9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proofErr w:type="spellStart"/>
            <w:r w:rsidRPr="0018535B">
              <w:rPr>
                <w:rFonts w:ascii="Calibri" w:eastAsia="Calibri" w:hAnsi="Calibri" w:cs="Calibri"/>
                <w:b/>
                <w:lang w:val="es-ES" w:eastAsia="es-ES"/>
              </w:rPr>
              <w:t>Notuco</w:t>
            </w:r>
            <w:proofErr w:type="spellEnd"/>
            <w:r w:rsidRPr="0018535B">
              <w:rPr>
                <w:rFonts w:ascii="Calibri" w:eastAsia="Calibri" w:hAnsi="Calibri" w:cs="Calibri"/>
                <w:b/>
                <w:lang w:val="es-ES" w:eastAsia="es-ES"/>
              </w:rPr>
              <w:t xml:space="preserve"> </w:t>
            </w:r>
            <w:proofErr w:type="spellStart"/>
            <w:r w:rsidRPr="0018535B">
              <w:rPr>
                <w:rFonts w:ascii="Calibri" w:eastAsia="Calibri" w:hAnsi="Calibri" w:cs="Calibri"/>
                <w:b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Costumbrista por la familia  Zona Norte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 Ancud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12-15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AR"/>
              </w:rPr>
              <w:t>Santiago</w:t>
            </w:r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la raza, fiesta del Pilar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15-17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lang w:val="es-AR"/>
              </w:rPr>
              <w:t>Congreso Eucarístico Nacional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9-10-11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FDS Encuentro Matrimonial 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318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8-9-10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XI Encuentro Nacional del Adulto Mayor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Los Ángeles 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Colecta Caritas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Jornada Vocacional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Dalcahue</w:t>
            </w:r>
            <w:proofErr w:type="spellEnd"/>
          </w:p>
        </w:tc>
      </w:tr>
      <w:tr w:rsidR="00BF7023" w:rsidRPr="007E3F74" w:rsidTr="00C449F2"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BF7023" w:rsidRPr="007E3F74" w:rsidTr="00C449F2"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¿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Día de oración por la Iglesia Perseguida.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Castro apóstol </w:t>
            </w:r>
            <w:proofErr w:type="spellStart"/>
            <w:r w:rsidRPr="007E3F74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Nuestro Señor Jesucristo, Rey del Universo (S)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DICIEMBRE</w:t>
            </w:r>
            <w:r w:rsidRPr="007E3F74">
              <w:rPr>
                <w:rFonts w:ascii="Calibri" w:eastAsia="Calibri" w:hAnsi="Calibri" w:cs="Calibri"/>
                <w:b/>
                <w:lang w:val="es-ES" w:eastAsia="es-ES"/>
              </w:rPr>
              <w:t>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Consejo Diocesano ampliado y jornada de calendarización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Inicio adviento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BF7023" w:rsidRPr="007E3F74" w:rsidTr="00C449F2">
        <w:trPr>
          <w:trHeight w:val="257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Oración por Vocaciones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35"/>
        </w:trPr>
        <w:tc>
          <w:tcPr>
            <w:tcW w:w="798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Fiesta de la Inmaculada Concepción Concluye el mes de María</w:t>
            </w:r>
          </w:p>
        </w:tc>
        <w:tc>
          <w:tcPr>
            <w:tcW w:w="1165" w:type="pct"/>
          </w:tcPr>
          <w:p w:rsidR="00BF7023" w:rsidRPr="007E3F74" w:rsidRDefault="00BF7023" w:rsidP="007E2480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54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Paseo del Clero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45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COP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72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18 al 23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 xml:space="preserve">Actividades celebración Navidad 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272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Natividad  del Señor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BF7023" w:rsidRPr="007E3F74" w:rsidTr="00C449F2">
        <w:trPr>
          <w:trHeight w:val="320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E3F74"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BF7023" w:rsidRPr="007E3F74" w:rsidTr="00C449F2">
        <w:trPr>
          <w:trHeight w:val="277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77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BF7023" w:rsidRPr="007E3F74" w:rsidTr="00C449F2">
        <w:trPr>
          <w:trHeight w:val="277"/>
        </w:trPr>
        <w:tc>
          <w:tcPr>
            <w:tcW w:w="798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BF7023" w:rsidRPr="007E3F74" w:rsidRDefault="00BF7023" w:rsidP="001A1B4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FD3340" w:rsidRPr="007E3F74" w:rsidRDefault="00FD3340" w:rsidP="008452B9">
      <w:pPr>
        <w:rPr>
          <w:rFonts w:ascii="Calibri" w:eastAsia="Calibri" w:hAnsi="Calibri" w:cs="Times New Roman"/>
          <w:color w:val="FF0000"/>
        </w:rPr>
      </w:pPr>
    </w:p>
    <w:p w:rsidR="008452B9" w:rsidRDefault="008452B9" w:rsidP="008452B9">
      <w:bookmarkStart w:id="0" w:name="_GoBack"/>
      <w:bookmarkEnd w:id="0"/>
    </w:p>
    <w:p w:rsidR="00977D09" w:rsidRDefault="00977D09"/>
    <w:sectPr w:rsidR="00977D09" w:rsidSect="001A1B41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9"/>
    <w:rsid w:val="000A7223"/>
    <w:rsid w:val="00111035"/>
    <w:rsid w:val="00114640"/>
    <w:rsid w:val="0017174C"/>
    <w:rsid w:val="0018535B"/>
    <w:rsid w:val="001A1B41"/>
    <w:rsid w:val="00243382"/>
    <w:rsid w:val="002B0D22"/>
    <w:rsid w:val="002B7F20"/>
    <w:rsid w:val="003011BD"/>
    <w:rsid w:val="00342FFE"/>
    <w:rsid w:val="00374D06"/>
    <w:rsid w:val="00473BFE"/>
    <w:rsid w:val="004B37B5"/>
    <w:rsid w:val="004D12B4"/>
    <w:rsid w:val="004E5169"/>
    <w:rsid w:val="005300B8"/>
    <w:rsid w:val="005F117F"/>
    <w:rsid w:val="006019F7"/>
    <w:rsid w:val="0062321A"/>
    <w:rsid w:val="0069583B"/>
    <w:rsid w:val="006B308B"/>
    <w:rsid w:val="006E5928"/>
    <w:rsid w:val="00742D98"/>
    <w:rsid w:val="007611DF"/>
    <w:rsid w:val="00762353"/>
    <w:rsid w:val="00782E38"/>
    <w:rsid w:val="007E2480"/>
    <w:rsid w:val="007E3F74"/>
    <w:rsid w:val="007E6D75"/>
    <w:rsid w:val="008452B9"/>
    <w:rsid w:val="008574BB"/>
    <w:rsid w:val="008771BD"/>
    <w:rsid w:val="00943FC0"/>
    <w:rsid w:val="00977D09"/>
    <w:rsid w:val="009B704E"/>
    <w:rsid w:val="00A17F2F"/>
    <w:rsid w:val="00A26C81"/>
    <w:rsid w:val="00A57E2D"/>
    <w:rsid w:val="00A617E5"/>
    <w:rsid w:val="00A75614"/>
    <w:rsid w:val="00B22466"/>
    <w:rsid w:val="00B93BC4"/>
    <w:rsid w:val="00BC28CD"/>
    <w:rsid w:val="00BF4821"/>
    <w:rsid w:val="00BF7023"/>
    <w:rsid w:val="00C1433D"/>
    <w:rsid w:val="00C23E95"/>
    <w:rsid w:val="00C449F2"/>
    <w:rsid w:val="00CA6F68"/>
    <w:rsid w:val="00CF4CFA"/>
    <w:rsid w:val="00D24B05"/>
    <w:rsid w:val="00D24C23"/>
    <w:rsid w:val="00D4243D"/>
    <w:rsid w:val="00DA47A2"/>
    <w:rsid w:val="00E840AB"/>
    <w:rsid w:val="00F040C4"/>
    <w:rsid w:val="00F80FFD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452B9"/>
  </w:style>
  <w:style w:type="character" w:customStyle="1" w:styleId="SubttuloCar">
    <w:name w:val="Subtítulo Car"/>
    <w:basedOn w:val="Fuentedeprrafopredeter"/>
    <w:link w:val="Subttulo"/>
    <w:rsid w:val="00845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45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845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B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2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84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452B9"/>
  </w:style>
  <w:style w:type="character" w:customStyle="1" w:styleId="SubttuloCar">
    <w:name w:val="Subtítulo Car"/>
    <w:basedOn w:val="Fuentedeprrafopredeter"/>
    <w:link w:val="Subttulo"/>
    <w:rsid w:val="00845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45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845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B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2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84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35</cp:revision>
  <dcterms:created xsi:type="dcterms:W3CDTF">2017-11-21T13:24:00Z</dcterms:created>
  <dcterms:modified xsi:type="dcterms:W3CDTF">2018-06-18T19:31:00Z</dcterms:modified>
</cp:coreProperties>
</file>