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9" w:rsidRPr="00870D7E" w:rsidRDefault="008C2AB9" w:rsidP="00870D7E">
      <w:pPr>
        <w:numPr>
          <w:ilvl w:val="1"/>
          <w:numId w:val="0"/>
        </w:numPr>
        <w:spacing w:after="0" w:line="240" w:lineRule="auto"/>
        <w:jc w:val="center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8"/>
          <w:szCs w:val="28"/>
          <w:lang w:val="pt-BR"/>
        </w:rPr>
      </w:pPr>
      <w:r w:rsidRPr="00870D7E"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8"/>
          <w:szCs w:val="28"/>
          <w:lang w:val="pt-BR"/>
        </w:rPr>
        <w:t>Cronograma diocesano 2019</w:t>
      </w:r>
    </w:p>
    <w:p w:rsidR="008C2AB9" w:rsidRPr="00870D7E" w:rsidRDefault="008C2AB9" w:rsidP="008C2AB9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</w:pPr>
      <w:proofErr w:type="spellStart"/>
      <w:r w:rsidRP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Actualizado</w:t>
      </w:r>
      <w:proofErr w:type="spellEnd"/>
      <w:r w:rsidR="00870D7E" w:rsidRP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 </w:t>
      </w:r>
      <w:proofErr w:type="spellStart"/>
      <w:proofErr w:type="gramStart"/>
      <w:r w:rsidRP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el</w:t>
      </w:r>
      <w:proofErr w:type="spellEnd"/>
      <w:proofErr w:type="gramEnd"/>
      <w:r w:rsidR="00870D7E" w:rsidRP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 </w:t>
      </w:r>
      <w:r w:rsid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 xml:space="preserve">04 de </w:t>
      </w:r>
      <w:proofErr w:type="spellStart"/>
      <w:r w:rsidR="00870D7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pt-BR"/>
        </w:rPr>
        <w:t>Enero</w:t>
      </w:r>
      <w:proofErr w:type="spellEnd"/>
    </w:p>
    <w:p w:rsidR="008C2AB9" w:rsidRPr="00A925C1" w:rsidRDefault="008C2AB9" w:rsidP="008C2AB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pt-BR"/>
        </w:rPr>
      </w:pPr>
    </w:p>
    <w:tbl>
      <w:tblPr>
        <w:tblW w:w="52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6514"/>
        <w:gridCol w:w="2499"/>
      </w:tblGrid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FECHA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                     ACTIVIDAD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        LUGAR</w:t>
            </w:r>
          </w:p>
        </w:tc>
      </w:tr>
      <w:tr w:rsidR="00870D7E" w:rsidRPr="00870D7E" w:rsidTr="001C5CBF">
        <w:trPr>
          <w:trHeight w:val="243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ENERO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EA62BE" w:rsidRDefault="008C2AB9" w:rsidP="00EA62B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Santa María Madre de Dios (S). Año nuevo.</w:t>
            </w:r>
          </w:p>
          <w:p w:rsidR="008C2AB9" w:rsidRPr="00870D7E" w:rsidRDefault="008C2AB9" w:rsidP="00EA62BE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 Jornada Mundial por la paz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1C5CBF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870D7E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</w:t>
            </w:r>
            <w:r w:rsidR="00787816" w:rsidRPr="00870D7E">
              <w:rPr>
                <w:rFonts w:ascii="Calibri" w:eastAsia="Calibri" w:hAnsi="Calibri" w:cs="Calibri"/>
                <w:lang w:val="es-AR"/>
              </w:rPr>
              <w:t>5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Aniversario</w:t>
            </w:r>
            <w:r w:rsidR="00E02E26" w:rsidRPr="00870D7E">
              <w:rPr>
                <w:rFonts w:ascii="Calibri" w:eastAsia="Calibri" w:hAnsi="Calibri" w:cs="Calibri"/>
                <w:lang w:val="es-AR"/>
              </w:rPr>
              <w:t xml:space="preserve"> 17º</w:t>
            </w:r>
            <w:r w:rsidRPr="00870D7E">
              <w:rPr>
                <w:rFonts w:ascii="Calibri" w:eastAsia="Calibri" w:hAnsi="Calibri" w:cs="Calibri"/>
                <w:lang w:val="es-AR"/>
              </w:rPr>
              <w:t xml:space="preserve"> episcopal </w:t>
            </w:r>
            <w:r w:rsidR="00E02E26" w:rsidRPr="00870D7E">
              <w:rPr>
                <w:rFonts w:ascii="Calibri" w:eastAsia="Calibri" w:hAnsi="Calibri" w:cs="Calibri"/>
                <w:lang w:val="es-AR"/>
              </w:rPr>
              <w:t xml:space="preserve"> del </w:t>
            </w:r>
            <w:r w:rsidRPr="00870D7E">
              <w:rPr>
                <w:rFonts w:ascii="Calibri" w:eastAsia="Calibri" w:hAnsi="Calibri" w:cs="Calibri"/>
                <w:lang w:val="es-AR"/>
              </w:rPr>
              <w:t>Obispo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Jesús de la Buena Esperanza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Putemun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tabs>
                <w:tab w:val="center" w:pos="884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  <w:r w:rsidRPr="00870D7E">
              <w:rPr>
                <w:rFonts w:ascii="Calibri" w:eastAsia="Calibri" w:hAnsi="Calibri" w:cs="Calibri"/>
                <w:lang w:val="es-AR"/>
              </w:rPr>
              <w:tab/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Epifanía del Señor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1C5CBF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Bautismo del Señor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1C5CBF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Jesús Nazareno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Caguach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Beata Laura Vicuña</w:t>
            </w: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20 al 28</w:t>
            </w:r>
          </w:p>
        </w:tc>
        <w:tc>
          <w:tcPr>
            <w:tcW w:w="3037" w:type="pct"/>
          </w:tcPr>
          <w:p w:rsidR="008C2AB9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Misiones de los seminaristas de la diócesis</w:t>
            </w:r>
          </w:p>
        </w:tc>
        <w:tc>
          <w:tcPr>
            <w:tcW w:w="1165" w:type="pct"/>
          </w:tcPr>
          <w:p w:rsidR="008C2AB9" w:rsidRPr="00870D7E" w:rsidRDefault="00EA62BE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>
              <w:rPr>
                <w:rFonts w:ascii="Calibri" w:eastAsia="Calibri" w:hAnsi="Calibri" w:cs="Calibri"/>
                <w:lang w:val="es-AR"/>
              </w:rPr>
              <w:t>Islas D</w:t>
            </w:r>
            <w:r w:rsidR="00E02E26" w:rsidRPr="00870D7E">
              <w:rPr>
                <w:rFonts w:ascii="Calibri" w:eastAsia="Calibri" w:hAnsi="Calibri" w:cs="Calibri"/>
                <w:lang w:val="es-AR"/>
              </w:rPr>
              <w:t>esertores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FEBRERO:</w:t>
            </w:r>
          </w:p>
        </w:tc>
        <w:tc>
          <w:tcPr>
            <w:tcW w:w="3037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Presentación del Señor. Fiesta de la Candelaria. Jornada Mundial de la Vida Religiosa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  <w:p w:rsidR="008C2AB9" w:rsidRPr="00870D7E" w:rsidRDefault="008C2AB9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Misa carismática 17hrs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Capilla San Pedro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E02E26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8,</w:t>
            </w:r>
            <w:r w:rsidR="00EA62BE">
              <w:rPr>
                <w:rFonts w:ascii="Calibri" w:eastAsia="Calibri" w:hAnsi="Calibri" w:cs="Calibri"/>
                <w:lang w:val="es-AR"/>
              </w:rPr>
              <w:t xml:space="preserve"> </w:t>
            </w:r>
            <w:r w:rsidRPr="00870D7E">
              <w:rPr>
                <w:rFonts w:ascii="Calibri" w:eastAsia="Calibri" w:hAnsi="Calibri" w:cs="Calibri"/>
                <w:lang w:val="es-AR"/>
              </w:rPr>
              <w:t>9 y 10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E02E26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vocacional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E02E26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Ntra. Sra. de Lourdes. Jornada Mundial de los enfermos y de los agentes de salud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 y 23</w:t>
            </w:r>
          </w:p>
        </w:tc>
        <w:tc>
          <w:tcPr>
            <w:tcW w:w="3037" w:type="pct"/>
          </w:tcPr>
          <w:p w:rsidR="00003B25" w:rsidRPr="00870D7E" w:rsidRDefault="00870D7E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Retiro de escuela</w:t>
            </w:r>
            <w:r w:rsidR="00E02E26" w:rsidRPr="00870D7E">
              <w:rPr>
                <w:rFonts w:ascii="Calibri" w:eastAsia="Calibri" w:hAnsi="Calibri" w:cs="Calibri"/>
                <w:lang w:val="es-AR"/>
              </w:rPr>
              <w:t xml:space="preserve"> diaconal y diáconos </w:t>
            </w:r>
          </w:p>
        </w:tc>
        <w:tc>
          <w:tcPr>
            <w:tcW w:w="1165" w:type="pct"/>
          </w:tcPr>
          <w:p w:rsidR="00003B25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MARZO: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Misa inicio de las actividades PAM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05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Inicio año escolar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Colegios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Miércoles de Cenizas (inicio de la Campaña de Cuaresma de Fraternidad)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 COP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Ancud </w:t>
            </w:r>
          </w:p>
        </w:tc>
      </w:tr>
      <w:tr w:rsidR="00870D7E" w:rsidRPr="00870D7E" w:rsidTr="001C5CBF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internacional de la mujer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56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08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 16hrs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11-15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Retiro de Clero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Osorno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San José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22, 23 y 24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FDS Encuentro Matrimonial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Aniversario  REM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Diócesis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Anunciación del Señor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lastRenderedPageBreak/>
              <w:t>28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 COP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PAM 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diocesana de catequesis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ABRIL: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E02E26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03</w:t>
            </w:r>
          </w:p>
        </w:tc>
        <w:tc>
          <w:tcPr>
            <w:tcW w:w="3037" w:type="pct"/>
          </w:tcPr>
          <w:p w:rsidR="00E02E26" w:rsidRPr="00870D7E" w:rsidRDefault="00E02E2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1º Aniversario de la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Fazenda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 xml:space="preserve"> “Jesús Nazareno de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Mechaico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>”</w:t>
            </w:r>
          </w:p>
        </w:tc>
        <w:tc>
          <w:tcPr>
            <w:tcW w:w="1165" w:type="pct"/>
          </w:tcPr>
          <w:p w:rsidR="00E02E26" w:rsidRPr="00870D7E" w:rsidRDefault="00E02E2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oración por las vocaciones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003B25" w:rsidRPr="00870D7E" w:rsidRDefault="00003B25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003B25" w:rsidRPr="00870D7E" w:rsidRDefault="00003B25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Consejo Diocesano ampliado: presentación resultados evaluaciones 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870D7E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</w:t>
            </w:r>
            <w:r w:rsidR="00787816" w:rsidRPr="00870D7E">
              <w:rPr>
                <w:rFonts w:ascii="Calibri" w:eastAsia="Calibri" w:hAnsi="Calibri" w:cs="Calibri"/>
                <w:lang w:val="es-AR"/>
              </w:rPr>
              <w:t>7</w:t>
            </w:r>
          </w:p>
        </w:tc>
        <w:tc>
          <w:tcPr>
            <w:tcW w:w="3037" w:type="pct"/>
          </w:tcPr>
          <w:p w:rsidR="00787816" w:rsidRPr="00870D7E" w:rsidRDefault="00787816" w:rsidP="0078781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Domingo del mes: jornada de adoración en la Catedral de Ancud</w:t>
            </w:r>
          </w:p>
        </w:tc>
        <w:tc>
          <w:tcPr>
            <w:tcW w:w="1165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 16hrs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Dalcahue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Domingo de Ramos 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Misa carismática 19hrs</w:t>
            </w:r>
          </w:p>
        </w:tc>
        <w:tc>
          <w:tcPr>
            <w:tcW w:w="1165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Sagrada Familia Castro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17</w:t>
            </w:r>
          </w:p>
        </w:tc>
        <w:tc>
          <w:tcPr>
            <w:tcW w:w="3037" w:type="pct"/>
          </w:tcPr>
          <w:p w:rsidR="00003B25" w:rsidRPr="00870D7E" w:rsidRDefault="00003B25" w:rsidP="00CB217C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Miércoles Santo – Misa </w:t>
            </w:r>
            <w:proofErr w:type="spellStart"/>
            <w:r w:rsidRPr="00870D7E">
              <w:rPr>
                <w:rFonts w:ascii="Calibri" w:eastAsia="Calibri" w:hAnsi="Calibri" w:cs="Calibri"/>
                <w:b/>
                <w:lang w:val="es-AR"/>
              </w:rPr>
              <w:t>Crismal</w:t>
            </w:r>
            <w:proofErr w:type="spellEnd"/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 inicio del Congreso Eucarístico </w:t>
            </w:r>
          </w:p>
          <w:p w:rsidR="00003B25" w:rsidRPr="00870D7E" w:rsidRDefault="00003B25" w:rsidP="00CB217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Jueves Santo- inicio congreso Eucarístico en las parroquias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Viernes Santo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20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Sábado Santo 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 xml:space="preserve">Domingo de Resurrección </w:t>
            </w:r>
          </w:p>
        </w:tc>
        <w:tc>
          <w:tcPr>
            <w:tcW w:w="1165" w:type="pct"/>
          </w:tcPr>
          <w:p w:rsidR="00003B25" w:rsidRPr="00870D7E" w:rsidRDefault="00003B25" w:rsidP="007F4FD4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Castro Alto, Filipenses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COP 15 a 17hrs.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003B25" w:rsidRPr="00870D7E" w:rsidRDefault="00003B25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003B25" w:rsidRPr="00870D7E" w:rsidRDefault="00003B25" w:rsidP="001C5CBF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Jornada Diocesana Adulto Mayor- directivas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Castro Apóstol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003B25" w:rsidRPr="00870D7E" w:rsidRDefault="00003B25" w:rsidP="00B31242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Domingo de la Divina Misericordia</w:t>
            </w:r>
          </w:p>
        </w:tc>
        <w:tc>
          <w:tcPr>
            <w:tcW w:w="1165" w:type="pct"/>
          </w:tcPr>
          <w:p w:rsidR="00003B25" w:rsidRPr="00870D7E" w:rsidRDefault="00003B25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29-03/5 ¿?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lang w:val="es-AR"/>
              </w:rPr>
              <w:t>MAYO: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San José Obrero, Celebración día del Trabajo 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tabs>
                <w:tab w:val="left" w:pos="825"/>
              </w:tabs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003B25" w:rsidRPr="00870D7E" w:rsidRDefault="00003B25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Castro 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Casa de Retiro Castro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i/>
                <w:lang w:val="es-AR"/>
              </w:rPr>
            </w:pPr>
            <w:r w:rsidRPr="00870D7E">
              <w:rPr>
                <w:rFonts w:ascii="Calibri" w:eastAsia="Calibri" w:hAnsi="Calibri" w:cs="Calibri"/>
                <w:i/>
                <w:lang w:val="es-AR"/>
              </w:rPr>
              <w:t>10</w:t>
            </w:r>
          </w:p>
        </w:tc>
        <w:tc>
          <w:tcPr>
            <w:tcW w:w="3037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Sur</w:t>
            </w:r>
          </w:p>
        </w:tc>
        <w:tc>
          <w:tcPr>
            <w:tcW w:w="1165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11</w:t>
            </w:r>
          </w:p>
        </w:tc>
        <w:tc>
          <w:tcPr>
            <w:tcW w:w="3037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centro </w:t>
            </w:r>
          </w:p>
        </w:tc>
        <w:tc>
          <w:tcPr>
            <w:tcW w:w="1165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Sagrado Corazón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Domingo del Buen Pastor, Jornada Mundial de las vocaciones</w:t>
            </w:r>
          </w:p>
        </w:tc>
        <w:tc>
          <w:tcPr>
            <w:tcW w:w="1165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 la madre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top w:val="single" w:sz="4" w:space="0" w:color="auto"/>
            </w:tcBorders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18</w:t>
            </w:r>
          </w:p>
        </w:tc>
        <w:tc>
          <w:tcPr>
            <w:tcW w:w="3037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diocesana área fiscales</w:t>
            </w:r>
          </w:p>
        </w:tc>
        <w:tc>
          <w:tcPr>
            <w:tcW w:w="1165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Día Mundial de la Infancia Misionera 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25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Jornada Diocesana Voluntariado Adulto Mayor  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24, 25 y 26</w:t>
            </w:r>
          </w:p>
        </w:tc>
        <w:tc>
          <w:tcPr>
            <w:tcW w:w="3037" w:type="pct"/>
          </w:tcPr>
          <w:p w:rsidR="00787816" w:rsidRPr="00870D7E" w:rsidRDefault="00787816" w:rsidP="00B22BA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FDS Encuentro matrimonial </w:t>
            </w:r>
          </w:p>
        </w:tc>
        <w:tc>
          <w:tcPr>
            <w:tcW w:w="1165" w:type="pct"/>
          </w:tcPr>
          <w:p w:rsidR="00787816" w:rsidRPr="00870D7E" w:rsidRDefault="00787816" w:rsidP="00B22BA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lastRenderedPageBreak/>
              <w:t>26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Felipe Neri. Patrono Hermanas Filipenses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Castro y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Achao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30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de COP 15 a 17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hrs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>.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003B2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  <w:t>JUNIO: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del catequista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01</w:t>
            </w:r>
          </w:p>
        </w:tc>
        <w:tc>
          <w:tcPr>
            <w:tcW w:w="3037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87816" w:rsidRPr="00870D7E" w:rsidRDefault="00787816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La Ascensión del Señor</w:t>
            </w:r>
          </w:p>
        </w:tc>
        <w:tc>
          <w:tcPr>
            <w:tcW w:w="1165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Mundial de los Medios de Comunicación Social</w:t>
            </w:r>
          </w:p>
        </w:tc>
        <w:tc>
          <w:tcPr>
            <w:tcW w:w="1165" w:type="pct"/>
          </w:tcPr>
          <w:p w:rsidR="00787816" w:rsidRPr="00870D7E" w:rsidRDefault="00787816" w:rsidP="00B31242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787816" w:rsidRPr="00870D7E" w:rsidRDefault="00787816" w:rsidP="00B22BA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Inicio de la semana de oración por la unidad de los cristianos</w:t>
            </w:r>
          </w:p>
        </w:tc>
        <w:tc>
          <w:tcPr>
            <w:tcW w:w="1165" w:type="pct"/>
          </w:tcPr>
          <w:p w:rsidR="00787816" w:rsidRPr="00870D7E" w:rsidRDefault="00787816" w:rsidP="00B22BA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del clero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Oración por las vocaciones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09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Pentecostés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Nuestro Señor Jesucristo Sumo y Eterno Sacerdote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13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Antonio de Padua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14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Reunión Zona Sur 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12-13-14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lang w:val="es-AR"/>
              </w:rPr>
              <w:t>Jornada de formación pastoral del clero y vida religiosa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15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Centro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Apóstol Santiago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de la Santísima Trinidad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Encuentro CONFERRE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19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Misa Carismática 19:00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 Pedro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Fiesta patronal del Seminario de Concepción- San Luis Gonzaga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21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Día Nacional de la Infancia Misionera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22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de catequesis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Casa de retiro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23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El Santísimo Cuerpo y Sangre de Cristo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24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Nacimiento de San Juan Bautista (S)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27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COP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Zona Norte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Buen Pastor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33° aniversario sacerdotal del Obispo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28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Sagrado Corazón de Jesús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PAM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AR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AR"/>
              </w:rPr>
              <w:t xml:space="preserve"> Castro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</w:tcPr>
          <w:p w:rsidR="00787816" w:rsidRPr="00870D7E" w:rsidRDefault="00787816" w:rsidP="00B22BA1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Inmaculado Corazón de María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 xml:space="preserve">Parroquias 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Santos Pedro y Pablo(S). Colecta del Óbolo de San Pedro, para la caridad del Papa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JULIO: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AR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Aniversario de la Diócesis (179 años)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 y Capillas.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6</w:t>
            </w:r>
          </w:p>
        </w:tc>
        <w:tc>
          <w:tcPr>
            <w:tcW w:w="3037" w:type="pct"/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12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Santa Teresa de Jesús de los Andes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Nuestra Señora del Carmen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lastRenderedPageBreak/>
              <w:t>25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 COP 15 a 17hrs.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rPr>
          <w:trHeight w:val="284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26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870D7E" w:rsidRPr="00870D7E" w:rsidTr="001C5CBF">
        <w:trPr>
          <w:trHeight w:val="291"/>
        </w:trPr>
        <w:tc>
          <w:tcPr>
            <w:tcW w:w="798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PAM </w:t>
            </w:r>
          </w:p>
        </w:tc>
        <w:tc>
          <w:tcPr>
            <w:tcW w:w="1165" w:type="pct"/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870D7E" w:rsidRPr="00870D7E" w:rsidTr="001C5CBF">
        <w:trPr>
          <w:trHeight w:val="291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29- 02/08</w:t>
            </w: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Retiro de Obispos</w:t>
            </w: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Punta de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Tralca</w:t>
            </w:r>
            <w:proofErr w:type="spellEnd"/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AGOSTO: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MES  DE  LA  SOLIDARIDAD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01-02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7F4FD4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Retiro de Obispos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7F4FD4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Punta de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Tralca</w:t>
            </w:r>
            <w:proofErr w:type="spellEnd"/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las vocaciones</w:t>
            </w:r>
            <w:r w:rsidRPr="00870D7E">
              <w:rPr>
                <w:rFonts w:ascii="Calibri" w:eastAsia="Calibri" w:hAnsi="Calibri" w:cs="Calibri"/>
                <w:lang w:val="es-ES" w:eastAsia="es-ES"/>
              </w:rPr>
              <w:tab/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Día del Párroco: Santo Cura de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Ars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>.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87816" w:rsidRPr="00870D7E" w:rsidRDefault="00787816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04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La transfiguración del Señor (F)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06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09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  Lorenzo. Día del Diácono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 Zona Centro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Quilquico</w:t>
            </w:r>
            <w:proofErr w:type="spellEnd"/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del Niño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Asunción de la Virgen María- Día de la Vida Consagrada.  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870D7E" w:rsidRPr="00870D7E" w:rsidTr="001C5CBF">
        <w:trPr>
          <w:trHeight w:val="219"/>
        </w:trPr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 Hijas Misericordia</w:t>
            </w:r>
          </w:p>
        </w:tc>
      </w:tr>
      <w:tr w:rsidR="00870D7E" w:rsidRPr="00870D7E" w:rsidTr="001C5CBF">
        <w:trPr>
          <w:trHeight w:val="270"/>
        </w:trPr>
        <w:tc>
          <w:tcPr>
            <w:tcW w:w="798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17</w:t>
            </w:r>
          </w:p>
        </w:tc>
        <w:tc>
          <w:tcPr>
            <w:tcW w:w="3037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Consejo ampliado diocesano</w:t>
            </w:r>
          </w:p>
        </w:tc>
        <w:tc>
          <w:tcPr>
            <w:tcW w:w="1165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la solidaridad: San Alberto Hurtado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21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Misa carismática 19hrs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Sagrada Familia Castro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23, 24 y 25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FDS Encuentro matrimonial 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23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Encuentro de niños Zona Sur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Quellón</w:t>
            </w:r>
            <w:proofErr w:type="spellEnd"/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Nacional COP- Vicarios</w:t>
            </w:r>
          </w:p>
        </w:tc>
        <w:tc>
          <w:tcPr>
            <w:tcW w:w="1165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Santiago</w:t>
            </w: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COP  15 a 17hrs.</w:t>
            </w:r>
          </w:p>
        </w:tc>
        <w:tc>
          <w:tcPr>
            <w:tcW w:w="1165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Jesús Nazareno</w:t>
            </w:r>
          </w:p>
        </w:tc>
        <w:tc>
          <w:tcPr>
            <w:tcW w:w="1165" w:type="pct"/>
          </w:tcPr>
          <w:p w:rsidR="00BE167C" w:rsidRPr="00870D7E" w:rsidRDefault="00BE167C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Caguach</w:t>
            </w:r>
            <w:proofErr w:type="spellEnd"/>
          </w:p>
        </w:tc>
      </w:tr>
      <w:tr w:rsidR="00870D7E" w:rsidRPr="00870D7E" w:rsidTr="001C5CBF">
        <w:tc>
          <w:tcPr>
            <w:tcW w:w="798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31</w:t>
            </w:r>
          </w:p>
        </w:tc>
        <w:tc>
          <w:tcPr>
            <w:tcW w:w="3037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BE167C" w:rsidRPr="00870D7E" w:rsidRDefault="00BE167C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Castro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>
              <w:rPr>
                <w:rFonts w:ascii="Calibri" w:eastAsia="Calibri" w:hAnsi="Calibri" w:cs="Calibri"/>
                <w:lang w:val="es-ES" w:eastAsia="es-ES"/>
              </w:rPr>
              <w:t>31</w:t>
            </w:r>
          </w:p>
        </w:tc>
        <w:tc>
          <w:tcPr>
            <w:tcW w:w="3037" w:type="pct"/>
          </w:tcPr>
          <w:p w:rsidR="00702C51" w:rsidRPr="00870D7E" w:rsidRDefault="00702C51" w:rsidP="008F4333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Jornada para catequistas (área diocesana de catequesis)</w:t>
            </w:r>
          </w:p>
        </w:tc>
        <w:tc>
          <w:tcPr>
            <w:tcW w:w="1165" w:type="pct"/>
          </w:tcPr>
          <w:p w:rsidR="00702C51" w:rsidRPr="00870D7E" w:rsidRDefault="00702C51" w:rsidP="008F4333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702C51" w:rsidRPr="00870D7E" w:rsidTr="001C5CBF">
        <w:trPr>
          <w:trHeight w:val="244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SEPTIEMBRE: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               MES  DE  LA  BIBLIA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Mes de la Biblia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de los migrantes. Colecta INCAMI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bookmarkStart w:id="0" w:name="_GoBack"/>
            <w:bookmarkEnd w:id="0"/>
            <w:r w:rsidRPr="00870D7E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 del  Clero 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Reunión Pastoral Juvenil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Casa de retiro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área fiscales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702C51" w:rsidRPr="00870D7E" w:rsidTr="001C5CBF">
        <w:trPr>
          <w:trHeight w:val="330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Natividad de la Virgen María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XIII Festival del encuentro diocesano del adulto mayor 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702C51" w:rsidRPr="00870D7E" w:rsidTr="001C5CBF"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Achao</w:t>
            </w:r>
            <w:proofErr w:type="spellEnd"/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Nuestra Señora de los Dolores. Día Nacional del  Enfermo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14° Aniversario del Obispo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Diócesis</w:t>
            </w: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Fiestas Patrias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Glorias del Ejercito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lastRenderedPageBreak/>
              <w:t>21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La hazaña Goleta Ancud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19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27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Buen Pastor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Apóstol S. Castro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29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Día Nacional de la oración por Chile. 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OCTUBRE: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internacional del Adulto Mayor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Semana de oración por la familia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del clero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702C51" w:rsidRPr="00870D7E" w:rsidTr="001C5CBF">
        <w:trPr>
          <w:trHeight w:val="181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San Francisco de Asís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Caminata Juvenil 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06</w:t>
            </w:r>
          </w:p>
        </w:tc>
        <w:tc>
          <w:tcPr>
            <w:tcW w:w="3037" w:type="pct"/>
          </w:tcPr>
          <w:p w:rsidR="00702C51" w:rsidRPr="00870D7E" w:rsidRDefault="00702C51" w:rsidP="00BE167C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Domingo del mes: jornada de adoración en la Catedral de Ancud</w:t>
            </w:r>
          </w:p>
        </w:tc>
        <w:tc>
          <w:tcPr>
            <w:tcW w:w="1165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11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15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Nacional del Adulto Mayor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Misa Carismática 19hrs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 Pedro Castro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19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Dalcahue</w:t>
            </w:r>
            <w:proofErr w:type="spellEnd"/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18, 19 y 20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FDS Encuentro Matrimonial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702C51" w:rsidRPr="00870D7E" w:rsidRDefault="00702C51" w:rsidP="007B412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Caminata Teresita Los Andes</w:t>
            </w:r>
          </w:p>
        </w:tc>
        <w:tc>
          <w:tcPr>
            <w:tcW w:w="1165" w:type="pct"/>
          </w:tcPr>
          <w:p w:rsidR="00702C51" w:rsidRPr="00870D7E" w:rsidRDefault="00702C51" w:rsidP="007B412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Los andes </w:t>
            </w:r>
          </w:p>
        </w:tc>
      </w:tr>
      <w:tr w:rsidR="00702C51" w:rsidRPr="00870D7E" w:rsidTr="001C5CBF">
        <w:trPr>
          <w:trHeight w:val="28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Jornada Mundial de  misiones. Colecta del DUM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0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20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Encuentro CONFERRE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Achao</w:t>
            </w:r>
            <w:proofErr w:type="spellEnd"/>
          </w:p>
        </w:tc>
      </w:tr>
      <w:tr w:rsidR="00702C51" w:rsidRPr="00870D7E" w:rsidTr="001C5CBF">
        <w:trPr>
          <w:trHeight w:val="205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05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702C51" w:rsidRPr="00870D7E" w:rsidTr="001C5CBF">
        <w:trPr>
          <w:trHeight w:val="315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26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  <w:r w:rsidRPr="00870D7E">
              <w:rPr>
                <w:rFonts w:ascii="Calibri" w:eastAsia="Calibri" w:hAnsi="Calibri" w:cs="Calibri"/>
                <w:lang w:val="es-ES" w:eastAsia="es-ES"/>
              </w:rPr>
              <w:t>. Castro</w:t>
            </w:r>
          </w:p>
        </w:tc>
      </w:tr>
      <w:tr w:rsidR="00702C51" w:rsidRPr="00870D7E" w:rsidTr="001C5CBF">
        <w:trPr>
          <w:trHeight w:val="31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40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NOVIEMBRE</w:t>
            </w:r>
            <w:r w:rsidRPr="00870D7E">
              <w:rPr>
                <w:rFonts w:ascii="Calibri" w:eastAsia="Calibri" w:hAnsi="Calibri" w:cs="Calibri"/>
                <w:b/>
                <w:i/>
                <w:lang w:val="es-ES" w:eastAsia="es-ES"/>
              </w:rPr>
              <w:t>: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    MES  DE  MARÍA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Todos los Santos 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02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Todos los Fieles Difuntos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02</w:t>
            </w:r>
          </w:p>
        </w:tc>
        <w:tc>
          <w:tcPr>
            <w:tcW w:w="3037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04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San Carlos. Patrono de la Diócesis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Ancud</w:t>
            </w:r>
          </w:p>
        </w:tc>
      </w:tr>
      <w:tr w:rsidR="00702C51" w:rsidRPr="00870D7E" w:rsidTr="001C5CBF">
        <w:trPr>
          <w:trHeight w:val="256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Reunión del Clero 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</w:t>
            </w:r>
          </w:p>
        </w:tc>
      </w:tr>
      <w:tr w:rsidR="00702C51" w:rsidRPr="00870D7E" w:rsidTr="001C5CBF">
        <w:trPr>
          <w:trHeight w:val="240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07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las vocaciones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300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Mes María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300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Costumbrista por la familia  Zona Norte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 Ancud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11-15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Asamblea CECH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Santiago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la raza, fiesta del Pilar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702C51" w:rsidRPr="00870D7E" w:rsidTr="001C5CBF">
        <w:trPr>
          <w:trHeight w:val="318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¿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XI Encuentro Nacional del Adulto Mayor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¿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Colecta Caritas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16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Centro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Sagrado Corazón</w:t>
            </w: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22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Norte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23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Conclusión Congreso Eucarístico Diocesano 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b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Chonchi</w:t>
            </w:r>
            <w:proofErr w:type="spellEnd"/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 xml:space="preserve"> </w:t>
            </w:r>
            <w:proofErr w:type="spellStart"/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Notuco</w:t>
            </w:r>
            <w:proofErr w:type="spellEnd"/>
          </w:p>
        </w:tc>
      </w:tr>
      <w:tr w:rsidR="00702C51" w:rsidRPr="00870D7E" w:rsidTr="001C5CBF"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Paseo CONFERRE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24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oración por la Iglesia Perseguida.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lastRenderedPageBreak/>
              <w:t>24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Nuestro Señor Jesucristo, Rey del Universo (S)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REUNION COP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Castro Apóstol </w:t>
            </w: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Stgo</w:t>
            </w:r>
            <w:proofErr w:type="spellEnd"/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30</w:t>
            </w: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B22BA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Consejo Diocesano ampliado y jornada de calendarización</w:t>
            </w: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B22BA1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Casa de Retiro Castro</w:t>
            </w: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  <w:t>DICIEMBRE</w:t>
            </w:r>
            <w:r w:rsidRPr="00870D7E">
              <w:rPr>
                <w:rFonts w:ascii="Calibri" w:eastAsia="Calibri" w:hAnsi="Calibri" w:cs="Calibri"/>
                <w:b/>
                <w:lang w:val="es-ES" w:eastAsia="es-ES"/>
              </w:rPr>
              <w:t>: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01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Inicio del tiempo de Adviento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Parroquias </w:t>
            </w: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03</w:t>
            </w:r>
          </w:p>
        </w:tc>
        <w:tc>
          <w:tcPr>
            <w:tcW w:w="3037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Día de la secretaria, encuentro secretarias parroquiales</w:t>
            </w: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Castro</w:t>
            </w: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05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Oración por Vocaciones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57"/>
        </w:trPr>
        <w:tc>
          <w:tcPr>
            <w:tcW w:w="798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07</w:t>
            </w:r>
          </w:p>
        </w:tc>
        <w:tc>
          <w:tcPr>
            <w:tcW w:w="3037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1º sábado del mes: jornada de adoración en la Catedral de Ancud</w:t>
            </w:r>
          </w:p>
        </w:tc>
        <w:tc>
          <w:tcPr>
            <w:tcW w:w="1165" w:type="pct"/>
          </w:tcPr>
          <w:p w:rsidR="00702C51" w:rsidRPr="00870D7E" w:rsidRDefault="00702C51" w:rsidP="00D82585">
            <w:pPr>
              <w:spacing w:after="0" w:line="240" w:lineRule="auto"/>
              <w:rPr>
                <w:rFonts w:ascii="Calibri" w:eastAsia="Calibri" w:hAnsi="Calibri" w:cs="Calibri"/>
                <w:lang w:val="es-AR"/>
              </w:rPr>
            </w:pPr>
            <w:r w:rsidRPr="00870D7E">
              <w:rPr>
                <w:rFonts w:ascii="Calibri" w:eastAsia="Calibri" w:hAnsi="Calibri" w:cs="Calibri"/>
                <w:lang w:val="es-AR"/>
              </w:rPr>
              <w:t>Ancud</w:t>
            </w:r>
          </w:p>
        </w:tc>
      </w:tr>
      <w:tr w:rsidR="00702C51" w:rsidRPr="00870D7E" w:rsidTr="001C5CBF">
        <w:trPr>
          <w:trHeight w:val="23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08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Fiesta de la Inmaculada Concepción Concluye el mes de María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354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10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Paseo del Clero 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4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12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COP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45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13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zona sur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proofErr w:type="spellStart"/>
            <w:r w:rsidRPr="00870D7E">
              <w:rPr>
                <w:rFonts w:ascii="Calibri" w:eastAsia="Calibri" w:hAnsi="Calibri" w:cs="Calibri"/>
                <w:lang w:val="es-ES" w:eastAsia="es-ES"/>
              </w:rPr>
              <w:t>Chonchi</w:t>
            </w:r>
            <w:proofErr w:type="spellEnd"/>
          </w:p>
        </w:tc>
      </w:tr>
      <w:tr w:rsidR="00702C51" w:rsidRPr="00870D7E" w:rsidTr="001C5CBF">
        <w:trPr>
          <w:trHeight w:val="272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 al 23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 xml:space="preserve">Actividades celebración Navidad 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272"/>
        </w:trPr>
        <w:tc>
          <w:tcPr>
            <w:tcW w:w="798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18</w:t>
            </w:r>
          </w:p>
        </w:tc>
        <w:tc>
          <w:tcPr>
            <w:tcW w:w="3037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Misa Carismática 19hrs</w:t>
            </w:r>
          </w:p>
        </w:tc>
        <w:tc>
          <w:tcPr>
            <w:tcW w:w="1165" w:type="pct"/>
          </w:tcPr>
          <w:p w:rsidR="00702C51" w:rsidRPr="00870D7E" w:rsidRDefault="00702C51" w:rsidP="00E02E26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Sagrada Familia Castro</w:t>
            </w:r>
          </w:p>
        </w:tc>
      </w:tr>
      <w:tr w:rsidR="00702C51" w:rsidRPr="00870D7E" w:rsidTr="001C5CBF">
        <w:trPr>
          <w:trHeight w:val="272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u w:val="single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25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Natividad  del Señor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Parroquias</w:t>
            </w:r>
          </w:p>
        </w:tc>
      </w:tr>
      <w:tr w:rsidR="00702C51" w:rsidRPr="00870D7E" w:rsidTr="001C5CBF">
        <w:trPr>
          <w:trHeight w:val="320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28</w:t>
            </w: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Reunión PAM</w:t>
            </w: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  <w:r w:rsidRPr="00870D7E">
              <w:rPr>
                <w:rFonts w:ascii="Calibri" w:eastAsia="Calibri" w:hAnsi="Calibri" w:cs="Calibri"/>
                <w:lang w:val="es-ES" w:eastAsia="es-ES"/>
              </w:rPr>
              <w:t>Apóstol Santiago</w:t>
            </w:r>
          </w:p>
        </w:tc>
      </w:tr>
      <w:tr w:rsidR="00702C51" w:rsidRPr="00870D7E" w:rsidTr="001C5CBF">
        <w:trPr>
          <w:trHeight w:val="277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77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  <w:tr w:rsidR="00702C51" w:rsidRPr="00870D7E" w:rsidTr="001C5CBF">
        <w:trPr>
          <w:trHeight w:val="277"/>
        </w:trPr>
        <w:tc>
          <w:tcPr>
            <w:tcW w:w="798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3037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  <w:tc>
          <w:tcPr>
            <w:tcW w:w="1165" w:type="pct"/>
          </w:tcPr>
          <w:p w:rsidR="00702C51" w:rsidRPr="00870D7E" w:rsidRDefault="00702C51" w:rsidP="001C5CBF">
            <w:pPr>
              <w:spacing w:after="0" w:line="240" w:lineRule="auto"/>
              <w:rPr>
                <w:rFonts w:ascii="Calibri" w:eastAsia="Calibri" w:hAnsi="Calibri" w:cs="Calibri"/>
                <w:lang w:val="es-ES" w:eastAsia="es-ES"/>
              </w:rPr>
            </w:pPr>
          </w:p>
        </w:tc>
      </w:tr>
    </w:tbl>
    <w:p w:rsidR="008C2AB9" w:rsidRPr="00870D7E" w:rsidRDefault="008C2AB9" w:rsidP="008C2AB9">
      <w:pPr>
        <w:rPr>
          <w:rFonts w:ascii="Calibri" w:eastAsia="Calibri" w:hAnsi="Calibri" w:cs="Times New Roman"/>
        </w:rPr>
      </w:pPr>
    </w:p>
    <w:p w:rsidR="008C2AB9" w:rsidRDefault="008C2AB9" w:rsidP="008C2AB9"/>
    <w:p w:rsidR="008C2AB9" w:rsidRDefault="008C2AB9" w:rsidP="008C2AB9"/>
    <w:p w:rsidR="00800542" w:rsidRDefault="00800542"/>
    <w:sectPr w:rsidR="00800542" w:rsidSect="001C5CBF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9"/>
    <w:rsid w:val="00003B25"/>
    <w:rsid w:val="000F2365"/>
    <w:rsid w:val="001A1628"/>
    <w:rsid w:val="001C5CBF"/>
    <w:rsid w:val="001D1FE9"/>
    <w:rsid w:val="001E7062"/>
    <w:rsid w:val="001F6CFB"/>
    <w:rsid w:val="002C0AF7"/>
    <w:rsid w:val="002D1534"/>
    <w:rsid w:val="0034359D"/>
    <w:rsid w:val="00443F42"/>
    <w:rsid w:val="00470EE7"/>
    <w:rsid w:val="004A7C6E"/>
    <w:rsid w:val="00555FFB"/>
    <w:rsid w:val="00561736"/>
    <w:rsid w:val="0058746E"/>
    <w:rsid w:val="005D6A97"/>
    <w:rsid w:val="00702C51"/>
    <w:rsid w:val="007463B8"/>
    <w:rsid w:val="00787816"/>
    <w:rsid w:val="007F4FD4"/>
    <w:rsid w:val="00800542"/>
    <w:rsid w:val="00836E19"/>
    <w:rsid w:val="00870D7E"/>
    <w:rsid w:val="008C2AB9"/>
    <w:rsid w:val="008E25E0"/>
    <w:rsid w:val="00A57092"/>
    <w:rsid w:val="00A6293D"/>
    <w:rsid w:val="00AC3870"/>
    <w:rsid w:val="00B22BA1"/>
    <w:rsid w:val="00B23FDF"/>
    <w:rsid w:val="00B2758A"/>
    <w:rsid w:val="00B31242"/>
    <w:rsid w:val="00B70DA8"/>
    <w:rsid w:val="00BE167C"/>
    <w:rsid w:val="00C604BA"/>
    <w:rsid w:val="00C801E8"/>
    <w:rsid w:val="00CB217C"/>
    <w:rsid w:val="00CE0A8C"/>
    <w:rsid w:val="00CE6C52"/>
    <w:rsid w:val="00D3517E"/>
    <w:rsid w:val="00D664F5"/>
    <w:rsid w:val="00D92EAD"/>
    <w:rsid w:val="00E02E26"/>
    <w:rsid w:val="00E177A7"/>
    <w:rsid w:val="00EA62BE"/>
    <w:rsid w:val="00EA6B39"/>
    <w:rsid w:val="00F2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C2AB9"/>
  </w:style>
  <w:style w:type="character" w:customStyle="1" w:styleId="SubttuloCar">
    <w:name w:val="Subtítulo Car"/>
    <w:basedOn w:val="Fuentedeprrafopredeter"/>
    <w:link w:val="Subttulo"/>
    <w:rsid w:val="008C2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C2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8C2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B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A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8C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8C2AB9"/>
  </w:style>
  <w:style w:type="character" w:customStyle="1" w:styleId="SubttuloCar">
    <w:name w:val="Subtítulo Car"/>
    <w:basedOn w:val="Fuentedeprrafopredeter"/>
    <w:link w:val="Subttulo"/>
    <w:rsid w:val="008C2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8C2A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8C2A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B9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A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8C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4</cp:revision>
  <dcterms:created xsi:type="dcterms:W3CDTF">2019-01-07T00:17:00Z</dcterms:created>
  <dcterms:modified xsi:type="dcterms:W3CDTF">2019-01-31T16:59:00Z</dcterms:modified>
</cp:coreProperties>
</file>