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DB" w:rsidRPr="00870D7E" w:rsidRDefault="00084ADB" w:rsidP="00084ADB">
      <w:pPr>
        <w:numPr>
          <w:ilvl w:val="1"/>
          <w:numId w:val="0"/>
        </w:numPr>
        <w:spacing w:after="0" w:line="240" w:lineRule="auto"/>
        <w:jc w:val="center"/>
        <w:rPr>
          <w:rFonts w:asciiTheme="majorHAnsi" w:eastAsiaTheme="majorEastAsia" w:hAnsiTheme="majorHAnsi" w:cstheme="majorBidi"/>
          <w:b/>
          <w:iCs/>
          <w:color w:val="4F81BD" w:themeColor="accent1"/>
          <w:spacing w:val="15"/>
          <w:sz w:val="28"/>
          <w:szCs w:val="28"/>
          <w:lang w:val="pt-BR"/>
        </w:rPr>
      </w:pPr>
      <w:r>
        <w:rPr>
          <w:rFonts w:asciiTheme="majorHAnsi" w:eastAsiaTheme="majorEastAsia" w:hAnsiTheme="majorHAnsi" w:cstheme="majorBidi"/>
          <w:b/>
          <w:iCs/>
          <w:color w:val="4F81BD" w:themeColor="accent1"/>
          <w:spacing w:val="15"/>
          <w:sz w:val="28"/>
          <w:szCs w:val="28"/>
          <w:lang w:val="pt-BR"/>
        </w:rPr>
        <w:t>Cr</w:t>
      </w:r>
      <w:r w:rsidR="008B391E">
        <w:rPr>
          <w:rFonts w:asciiTheme="majorHAnsi" w:eastAsiaTheme="majorEastAsia" w:hAnsiTheme="majorHAnsi" w:cstheme="majorBidi"/>
          <w:b/>
          <w:iCs/>
          <w:color w:val="4F81BD" w:themeColor="accent1"/>
          <w:spacing w:val="15"/>
          <w:sz w:val="28"/>
          <w:szCs w:val="28"/>
          <w:lang w:val="pt-BR"/>
        </w:rPr>
        <w:t xml:space="preserve">onograma diocesano 2020 </w:t>
      </w:r>
    </w:p>
    <w:p w:rsidR="00084ADB" w:rsidRPr="00870D7E" w:rsidRDefault="00C66905" w:rsidP="00084ADB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</w:pP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 xml:space="preserve">Atualizado </w:t>
      </w:r>
      <w:proofErr w:type="spellStart"/>
      <w:proofErr w:type="gramStart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>el</w:t>
      </w:r>
      <w:proofErr w:type="spellEnd"/>
      <w:proofErr w:type="gramEnd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>día</w:t>
      </w:r>
      <w:proofErr w:type="spellEnd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 xml:space="preserve"> 16</w:t>
      </w:r>
      <w:r w:rsidR="00545B28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pt-BR"/>
        </w:rPr>
        <w:t>.01.20</w:t>
      </w:r>
    </w:p>
    <w:p w:rsidR="00084ADB" w:rsidRPr="00A925C1" w:rsidRDefault="00084ADB" w:rsidP="00084AD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pt-BR"/>
        </w:rPr>
      </w:pPr>
    </w:p>
    <w:tbl>
      <w:tblPr>
        <w:tblW w:w="520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6514"/>
        <w:gridCol w:w="2499"/>
      </w:tblGrid>
      <w:tr w:rsidR="00084ADB" w:rsidRPr="00870D7E" w:rsidTr="00237890">
        <w:trPr>
          <w:trHeight w:val="284"/>
        </w:trPr>
        <w:tc>
          <w:tcPr>
            <w:tcW w:w="798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FECHA</w:t>
            </w:r>
          </w:p>
        </w:tc>
        <w:tc>
          <w:tcPr>
            <w:tcW w:w="3037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                      ACTIVIDAD</w:t>
            </w:r>
          </w:p>
        </w:tc>
        <w:tc>
          <w:tcPr>
            <w:tcW w:w="1165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         LUGAR</w:t>
            </w:r>
          </w:p>
        </w:tc>
      </w:tr>
      <w:tr w:rsidR="00084ADB" w:rsidRPr="00870D7E" w:rsidTr="00237890">
        <w:trPr>
          <w:trHeight w:val="243"/>
        </w:trPr>
        <w:tc>
          <w:tcPr>
            <w:tcW w:w="798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ENERO</w:t>
            </w:r>
          </w:p>
        </w:tc>
        <w:tc>
          <w:tcPr>
            <w:tcW w:w="3037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084ADB" w:rsidRPr="00870D7E" w:rsidTr="00237890">
        <w:trPr>
          <w:trHeight w:val="284"/>
        </w:trPr>
        <w:tc>
          <w:tcPr>
            <w:tcW w:w="798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084ADB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Santa María Madre de Dios (S). Año nuevo.</w:t>
            </w:r>
          </w:p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 Jornada Mundial por la paz</w:t>
            </w:r>
          </w:p>
        </w:tc>
        <w:tc>
          <w:tcPr>
            <w:tcW w:w="1165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084ADB" w:rsidRPr="00870D7E" w:rsidTr="00237890">
        <w:trPr>
          <w:trHeight w:val="284"/>
        </w:trPr>
        <w:tc>
          <w:tcPr>
            <w:tcW w:w="798" w:type="pct"/>
          </w:tcPr>
          <w:p w:rsidR="00084ADB" w:rsidRPr="00870D7E" w:rsidRDefault="00240560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084ADB" w:rsidRPr="00870D7E" w:rsidTr="00237890">
        <w:trPr>
          <w:trHeight w:val="284"/>
        </w:trPr>
        <w:tc>
          <w:tcPr>
            <w:tcW w:w="798" w:type="pct"/>
          </w:tcPr>
          <w:p w:rsidR="00084ADB" w:rsidRPr="00870D7E" w:rsidRDefault="00240560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084ADB" w:rsidRPr="00870D7E" w:rsidRDefault="00084ADB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8B391E">
            <w:pPr>
              <w:tabs>
                <w:tab w:val="center" w:pos="884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  <w:r w:rsidRPr="00870D7E">
              <w:rPr>
                <w:rFonts w:ascii="Calibri" w:eastAsia="Calibri" w:hAnsi="Calibri" w:cs="Calibri"/>
                <w:lang w:val="es-AR"/>
              </w:rPr>
              <w:tab/>
            </w:r>
          </w:p>
        </w:tc>
        <w:tc>
          <w:tcPr>
            <w:tcW w:w="3037" w:type="pct"/>
          </w:tcPr>
          <w:p w:rsidR="008B391E" w:rsidRPr="00870D7E" w:rsidRDefault="008B391E" w:rsidP="008B391E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La Epifanía del Señor</w:t>
            </w:r>
          </w:p>
        </w:tc>
        <w:tc>
          <w:tcPr>
            <w:tcW w:w="1165" w:type="pct"/>
          </w:tcPr>
          <w:p w:rsidR="008B391E" w:rsidRPr="00870D7E" w:rsidRDefault="008B391E" w:rsidP="008B391E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Aniversario 18</w:t>
            </w:r>
            <w:r w:rsidRPr="00870D7E">
              <w:rPr>
                <w:rFonts w:ascii="Calibri" w:eastAsia="Calibri" w:hAnsi="Calibri" w:cs="Calibri"/>
                <w:lang w:val="es-AR"/>
              </w:rPr>
              <w:t>º episcopal  del Obispo</w:t>
            </w: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Jesús de la Buena Esperanza</w:t>
            </w: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Putemun</w:t>
            </w:r>
            <w:proofErr w:type="spellEnd"/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B391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B391E"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8B391E" w:rsidRPr="008B391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B391E">
              <w:rPr>
                <w:rFonts w:ascii="Calibri" w:eastAsia="Calibri" w:hAnsi="Calibri" w:cs="Calibri"/>
                <w:lang w:val="es-AR"/>
              </w:rPr>
              <w:t>Bautismo del Señor</w:t>
            </w:r>
          </w:p>
        </w:tc>
        <w:tc>
          <w:tcPr>
            <w:tcW w:w="1165" w:type="pct"/>
          </w:tcPr>
          <w:p w:rsidR="008B391E" w:rsidRPr="008B391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B391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Fiesta de Jesús Nazareno</w:t>
            </w: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Caguach</w:t>
            </w:r>
            <w:proofErr w:type="spellEnd"/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Beata Laura Vicuña</w:t>
            </w: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FEBRERO: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8B391E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8B391E" w:rsidRPr="00870D7E" w:rsidRDefault="008B391E" w:rsidP="008B391E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8B391E" w:rsidRPr="00870D7E" w:rsidRDefault="008B391E" w:rsidP="008B391E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La Presentación del Señor. Fiesta de la Candelaria. Jornada Mundial de la Vida Religiosa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11</w:t>
            </w: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Ntra. Sra. de Lourdes. Jornada Mundial de los enfermos y de los agentes de salud</w:t>
            </w: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8B391E" w:rsidRPr="00870D7E" w:rsidRDefault="008B391E" w:rsidP="005221BA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Miércoles de Cenizas (inicio de la Campaña de Cuaresma de Fraternidad)</w:t>
            </w:r>
          </w:p>
        </w:tc>
        <w:tc>
          <w:tcPr>
            <w:tcW w:w="1165" w:type="pct"/>
          </w:tcPr>
          <w:p w:rsidR="008B391E" w:rsidRPr="00870D7E" w:rsidRDefault="008B391E" w:rsidP="005221BA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B391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MARZO: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8B391E" w:rsidRPr="00870D7E" w:rsidRDefault="008B391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de COP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Ancud </w:t>
            </w: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Misa inicio de las actividades PAM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4D5311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Inicio año escolar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Colegios</w:t>
            </w: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internacional de la mujer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F70745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Inauguración de la </w:t>
            </w:r>
            <w:proofErr w:type="spellStart"/>
            <w:r>
              <w:rPr>
                <w:rFonts w:ascii="Calibri" w:eastAsia="Calibri" w:hAnsi="Calibri" w:cs="Calibri"/>
                <w:lang w:val="es-AR"/>
              </w:rPr>
              <w:t>Fazenda</w:t>
            </w:r>
            <w:proofErr w:type="spellEnd"/>
            <w:r>
              <w:rPr>
                <w:rFonts w:ascii="Calibri" w:eastAsia="Calibri" w:hAnsi="Calibri" w:cs="Calibri"/>
                <w:lang w:val="es-AR"/>
              </w:rPr>
              <w:t xml:space="preserve"> Femenina de Chiloé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F70745" w:rsidRPr="00870D7E" w:rsidRDefault="00F70745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CC5F72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CC5F72" w:rsidRDefault="00CC5F72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CC5F72" w:rsidRDefault="00CC5F72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Misa Carismática 15hrs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CC5F72" w:rsidRDefault="00CC5F72" w:rsidP="00F70745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Sagrada Familia Castro</w:t>
            </w:r>
          </w:p>
        </w:tc>
      </w:tr>
      <w:tr w:rsidR="00B75C38" w:rsidRPr="00870D7E" w:rsidTr="00237890">
        <w:trPr>
          <w:trHeight w:val="56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tabs>
                <w:tab w:val="left" w:pos="1160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09-13</w:t>
            </w:r>
            <w:r>
              <w:rPr>
                <w:rFonts w:ascii="Calibri" w:eastAsia="Calibri" w:hAnsi="Calibri" w:cs="Calibri"/>
                <w:lang w:val="es-AR"/>
              </w:rPr>
              <w:tab/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Retiro de</w:t>
            </w:r>
            <w:r>
              <w:rPr>
                <w:rFonts w:ascii="Calibri" w:eastAsia="Calibri" w:hAnsi="Calibri" w:cs="Calibri"/>
                <w:lang w:val="es-AR"/>
              </w:rPr>
              <w:t>l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Clero</w:t>
            </w:r>
            <w:r>
              <w:rPr>
                <w:rFonts w:ascii="Calibri" w:eastAsia="Calibri" w:hAnsi="Calibri" w:cs="Calibri"/>
                <w:lang w:val="es-AR"/>
              </w:rPr>
              <w:t xml:space="preserve"> Diocesano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Osorno</w:t>
            </w:r>
          </w:p>
        </w:tc>
      </w:tr>
      <w:tr w:rsidR="00B75C38" w:rsidRPr="00870D7E" w:rsidTr="00237890">
        <w:trPr>
          <w:trHeight w:val="56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13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Sur 16hrs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B75C38" w:rsidRPr="00870D7E" w:rsidTr="00237890">
        <w:trPr>
          <w:trHeight w:val="56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14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Jornada diocesana de C</w:t>
            </w:r>
            <w:r w:rsidRPr="00870D7E">
              <w:rPr>
                <w:rFonts w:ascii="Calibri" w:eastAsia="Calibri" w:hAnsi="Calibri" w:cs="Calibri"/>
                <w:lang w:val="es-AR"/>
              </w:rPr>
              <w:t>atequesis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Reunión COP  Grupo de trabajo</w:t>
            </w:r>
          </w:p>
        </w:tc>
        <w:tc>
          <w:tcPr>
            <w:tcW w:w="1165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Fiesta de San José</w:t>
            </w:r>
          </w:p>
        </w:tc>
        <w:tc>
          <w:tcPr>
            <w:tcW w:w="1165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Reunión Zona centro </w:t>
            </w:r>
          </w:p>
        </w:tc>
        <w:tc>
          <w:tcPr>
            <w:tcW w:w="1165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Dalcahue</w:t>
            </w:r>
            <w:proofErr w:type="spellEnd"/>
            <w:r>
              <w:rPr>
                <w:rFonts w:ascii="Calibri" w:eastAsia="Calibri" w:hAnsi="Calibri" w:cs="Calibri"/>
                <w:lang w:val="es-AR"/>
              </w:rPr>
              <w:t xml:space="preserve"> </w:t>
            </w: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>
              <w:rPr>
                <w:rFonts w:ascii="Calibri" w:eastAsia="Calibri" w:hAnsi="Calibri" w:cs="Calibri"/>
                <w:b/>
                <w:lang w:val="es-AR"/>
              </w:rPr>
              <w:t>Consejo de pastoral diocesano ampliado</w:t>
            </w:r>
          </w:p>
        </w:tc>
        <w:tc>
          <w:tcPr>
            <w:tcW w:w="1165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Castro </w:t>
            </w:r>
            <w:r w:rsidR="00E00D9F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E00D9F" w:rsidRPr="00870D7E" w:rsidTr="00237890">
        <w:trPr>
          <w:trHeight w:val="284"/>
        </w:trPr>
        <w:tc>
          <w:tcPr>
            <w:tcW w:w="798" w:type="pct"/>
          </w:tcPr>
          <w:p w:rsidR="00E00D9F" w:rsidRDefault="00E00D9F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E00D9F" w:rsidRPr="00E00D9F" w:rsidRDefault="00E00D9F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E00D9F">
              <w:rPr>
                <w:rFonts w:ascii="Calibri" w:eastAsia="Calibri" w:hAnsi="Calibri" w:cs="Calibri"/>
                <w:lang w:val="es-AR"/>
              </w:rPr>
              <w:t>Reunión y ta</w:t>
            </w:r>
            <w:r>
              <w:rPr>
                <w:rFonts w:ascii="Calibri" w:eastAsia="Calibri" w:hAnsi="Calibri" w:cs="Calibri"/>
                <w:lang w:val="es-AR"/>
              </w:rPr>
              <w:t>ller Pastoral J</w:t>
            </w:r>
            <w:r w:rsidRPr="00E00D9F">
              <w:rPr>
                <w:rFonts w:ascii="Calibri" w:eastAsia="Calibri" w:hAnsi="Calibri" w:cs="Calibri"/>
                <w:lang w:val="es-AR"/>
              </w:rPr>
              <w:t>uvenil</w:t>
            </w:r>
          </w:p>
        </w:tc>
        <w:tc>
          <w:tcPr>
            <w:tcW w:w="1165" w:type="pct"/>
          </w:tcPr>
          <w:p w:rsidR="00E00D9F" w:rsidRDefault="00E00D9F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B75C38" w:rsidRPr="00E6052C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E6052C">
              <w:rPr>
                <w:rFonts w:ascii="Calibri" w:eastAsia="Calibri" w:hAnsi="Calibri" w:cs="Calibri"/>
                <w:lang w:val="es-AR"/>
              </w:rPr>
              <w:t>Paseo CONFERRE</w:t>
            </w:r>
          </w:p>
        </w:tc>
        <w:tc>
          <w:tcPr>
            <w:tcW w:w="1165" w:type="pct"/>
          </w:tcPr>
          <w:p w:rsidR="00B75C38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23-30</w:t>
            </w:r>
          </w:p>
        </w:tc>
        <w:tc>
          <w:tcPr>
            <w:tcW w:w="3037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b/>
                <w:lang w:val="es-AR"/>
              </w:rPr>
              <w:t>Visita de la imagen peregrina de la Virgen de Fátima</w:t>
            </w:r>
          </w:p>
        </w:tc>
        <w:tc>
          <w:tcPr>
            <w:tcW w:w="1165" w:type="pct"/>
          </w:tcPr>
          <w:p w:rsidR="00B75C38" w:rsidRPr="00870D7E" w:rsidRDefault="00B75C38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Diócesis/Parroquias</w:t>
            </w: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lastRenderedPageBreak/>
              <w:t>25</w:t>
            </w:r>
          </w:p>
        </w:tc>
        <w:tc>
          <w:tcPr>
            <w:tcW w:w="3037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Aniversario  REM</w:t>
            </w:r>
          </w:p>
        </w:tc>
        <w:tc>
          <w:tcPr>
            <w:tcW w:w="1165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Diócesis</w:t>
            </w:r>
          </w:p>
        </w:tc>
      </w:tr>
      <w:tr w:rsidR="00B75C38" w:rsidRPr="00870D7E" w:rsidTr="00237890">
        <w:trPr>
          <w:trHeight w:val="284"/>
        </w:trPr>
        <w:tc>
          <w:tcPr>
            <w:tcW w:w="798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La Anunciación del Señor</w:t>
            </w:r>
          </w:p>
        </w:tc>
        <w:tc>
          <w:tcPr>
            <w:tcW w:w="1165" w:type="pct"/>
          </w:tcPr>
          <w:p w:rsidR="00B75C38" w:rsidRPr="00870D7E" w:rsidRDefault="00B75C38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Pr="00870D7E" w:rsidRDefault="00C66905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</w:t>
            </w:r>
          </w:p>
        </w:tc>
        <w:tc>
          <w:tcPr>
            <w:tcW w:w="3037" w:type="pct"/>
          </w:tcPr>
          <w:p w:rsidR="00C66905" w:rsidRPr="00870D7E" w:rsidRDefault="00C66905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C66905" w:rsidRPr="00870D7E" w:rsidRDefault="00C66905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Buen Pastor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27-28-29</w:t>
            </w:r>
          </w:p>
        </w:tc>
        <w:tc>
          <w:tcPr>
            <w:tcW w:w="3037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E6052C">
              <w:rPr>
                <w:rFonts w:ascii="Calibri" w:eastAsia="Calibri" w:hAnsi="Calibri" w:cs="Calibri"/>
                <w:lang w:val="es-AR"/>
              </w:rPr>
              <w:t>Encuentro Nacional coordinadores diocesanos catequesis</w:t>
            </w:r>
          </w:p>
        </w:tc>
        <w:tc>
          <w:tcPr>
            <w:tcW w:w="1165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Concepción 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27-28-29</w:t>
            </w:r>
          </w:p>
        </w:tc>
        <w:tc>
          <w:tcPr>
            <w:tcW w:w="3037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FDS Encuentro Matrimonial </w:t>
            </w:r>
          </w:p>
        </w:tc>
        <w:tc>
          <w:tcPr>
            <w:tcW w:w="1165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Reunión PAM </w:t>
            </w:r>
          </w:p>
        </w:tc>
        <w:tc>
          <w:tcPr>
            <w:tcW w:w="1165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Apóstol Santiago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C66905" w:rsidRPr="00E12771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E12771">
              <w:rPr>
                <w:rFonts w:ascii="Calibri" w:eastAsia="Calibri" w:hAnsi="Calibri" w:cs="Calibri"/>
                <w:lang w:val="es-AR"/>
              </w:rPr>
              <w:t>Reunión Equipo área Fiscales</w:t>
            </w:r>
          </w:p>
        </w:tc>
        <w:tc>
          <w:tcPr>
            <w:tcW w:w="1165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C66905" w:rsidRPr="00870D7E" w:rsidTr="00237890">
        <w:trPr>
          <w:trHeight w:val="284"/>
        </w:trPr>
        <w:tc>
          <w:tcPr>
            <w:tcW w:w="798" w:type="pct"/>
          </w:tcPr>
          <w:p w:rsidR="00C66905" w:rsidRPr="00407450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407450">
              <w:rPr>
                <w:rFonts w:ascii="Calibri" w:eastAsia="Calibri" w:hAnsi="Calibri" w:cs="Calibri"/>
                <w:lang w:val="es-AR"/>
              </w:rPr>
              <w:t>29</w:t>
            </w:r>
          </w:p>
        </w:tc>
        <w:tc>
          <w:tcPr>
            <w:tcW w:w="3037" w:type="pct"/>
          </w:tcPr>
          <w:p w:rsidR="00C66905" w:rsidRPr="00407450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407450">
              <w:rPr>
                <w:rFonts w:ascii="Calibri" w:eastAsia="Calibri" w:hAnsi="Calibri" w:cs="Calibri"/>
                <w:lang w:val="es-AR"/>
              </w:rPr>
              <w:t>Misa Carismática</w:t>
            </w:r>
            <w:r>
              <w:rPr>
                <w:rFonts w:ascii="Calibri" w:eastAsia="Calibri" w:hAnsi="Calibri" w:cs="Calibri"/>
                <w:lang w:val="es-AR"/>
              </w:rPr>
              <w:t>- 18hrs</w:t>
            </w:r>
          </w:p>
        </w:tc>
        <w:tc>
          <w:tcPr>
            <w:tcW w:w="1165" w:type="pct"/>
          </w:tcPr>
          <w:p w:rsidR="00C66905" w:rsidRPr="00870D7E" w:rsidRDefault="00C66905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Parroquia </w:t>
            </w:r>
            <w:proofErr w:type="spellStart"/>
            <w:r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407450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27,28,29</w:t>
            </w:r>
          </w:p>
        </w:tc>
        <w:tc>
          <w:tcPr>
            <w:tcW w:w="3037" w:type="pct"/>
          </w:tcPr>
          <w:p w:rsidR="006733CE" w:rsidRPr="00870D7E" w:rsidRDefault="006733CE" w:rsidP="009943A2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Retiro de formación diocesano RCC</w:t>
            </w:r>
          </w:p>
        </w:tc>
        <w:tc>
          <w:tcPr>
            <w:tcW w:w="1165" w:type="pct"/>
          </w:tcPr>
          <w:p w:rsidR="006733CE" w:rsidRPr="00870D7E" w:rsidRDefault="006733CE" w:rsidP="009943A2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407450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407450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ABRIL:</w:t>
            </w:r>
          </w:p>
        </w:tc>
        <w:tc>
          <w:tcPr>
            <w:tcW w:w="3037" w:type="pct"/>
          </w:tcPr>
          <w:p w:rsidR="006733CE" w:rsidRPr="00E6052C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E00D9F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E00D9F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6733CE" w:rsidRPr="00E6052C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º Aniversario de la </w:t>
            </w: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Faz</w:t>
            </w:r>
            <w:r>
              <w:rPr>
                <w:rFonts w:ascii="Calibri" w:eastAsia="Calibri" w:hAnsi="Calibri" w:cs="Calibri"/>
                <w:lang w:val="es-AR"/>
              </w:rPr>
              <w:t>enda</w:t>
            </w:r>
            <w:proofErr w:type="spellEnd"/>
            <w:r>
              <w:rPr>
                <w:rFonts w:ascii="Calibri" w:eastAsia="Calibri" w:hAnsi="Calibri" w:cs="Calibri"/>
                <w:lang w:val="es-AR"/>
              </w:rPr>
              <w:t xml:space="preserve"> “Jesús Nazareno de Chiloé</w:t>
            </w:r>
            <w:r w:rsidRPr="00870D7E">
              <w:rPr>
                <w:rFonts w:ascii="Calibri" w:eastAsia="Calibri" w:hAnsi="Calibri" w:cs="Calibri"/>
                <w:lang w:val="es-AR"/>
              </w:rPr>
              <w:t>”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E6052C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1º Sábado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del mes: jornada de adoración en la Catedral de Ancud</w:t>
            </w: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Domingo de Ramos </w:t>
            </w: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Miérc</w:t>
            </w:r>
            <w:r>
              <w:rPr>
                <w:rFonts w:ascii="Calibri" w:eastAsia="Calibri" w:hAnsi="Calibri" w:cs="Calibri"/>
                <w:b/>
                <w:lang w:val="es-AR"/>
              </w:rPr>
              <w:t xml:space="preserve">oles Santo – Misa </w:t>
            </w:r>
            <w:proofErr w:type="spellStart"/>
            <w:r>
              <w:rPr>
                <w:rFonts w:ascii="Calibri" w:eastAsia="Calibri" w:hAnsi="Calibri" w:cs="Calibri"/>
                <w:b/>
                <w:lang w:val="es-AR"/>
              </w:rPr>
              <w:t>Crismal</w:t>
            </w:r>
            <w:proofErr w:type="spellEnd"/>
            <w:r>
              <w:rPr>
                <w:rFonts w:ascii="Calibri" w:eastAsia="Calibri" w:hAnsi="Calibri" w:cs="Calibri"/>
                <w:b/>
                <w:lang w:val="es-AR"/>
              </w:rPr>
              <w:t xml:space="preserve"> Cierre</w:t>
            </w: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 del Congreso Eucarístico </w:t>
            </w:r>
          </w:p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Reunión del clero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Jueves Santo- inicio congreso Eucarístico en las parroquias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10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Viernes Santo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Sábado Santo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 xml:space="preserve">Domingo de Resurrección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17</w:t>
            </w: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Sur 16hrs</w:t>
            </w: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18</w:t>
            </w: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Centro</w:t>
            </w: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Curaco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Encuentro CONFERRE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Gamboa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Domingo de la Divina Misericordia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20-24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Asamblea CECH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Auco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El Sagrario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Jornada Diocesana Adulto Mayor- directivas </w:t>
            </w:r>
            <w:r>
              <w:rPr>
                <w:rFonts w:ascii="Calibri" w:eastAsia="Calibri" w:hAnsi="Calibri" w:cs="Calibri"/>
                <w:lang w:val="es-AR"/>
              </w:rPr>
              <w:t>de los clubes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Por confirmar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Domingo de la Divina Misericordia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Jornada área de Fiscales </w:t>
            </w: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Reunión Cali -  1%</w:t>
            </w:r>
          </w:p>
        </w:tc>
        <w:tc>
          <w:tcPr>
            <w:tcW w:w="1165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6733CE" w:rsidRPr="00833DE4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33DE4">
              <w:rPr>
                <w:rFonts w:ascii="Calibri" w:eastAsia="Calibri" w:hAnsi="Calibri" w:cs="Calibri"/>
                <w:b/>
                <w:lang w:val="es-AR"/>
              </w:rPr>
              <w:t xml:space="preserve">Plebiscito Nacional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Misa carismática 15</w:t>
            </w:r>
            <w:r w:rsidRPr="00870D7E">
              <w:rPr>
                <w:rFonts w:ascii="Calibri" w:eastAsia="Calibri" w:hAnsi="Calibri" w:cs="Calibri"/>
                <w:lang w:val="es-AR"/>
              </w:rPr>
              <w:t>hrs</w:t>
            </w:r>
          </w:p>
        </w:tc>
        <w:tc>
          <w:tcPr>
            <w:tcW w:w="1165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Apóstol </w:t>
            </w:r>
            <w:proofErr w:type="spellStart"/>
            <w:r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  <w:r>
              <w:rPr>
                <w:rFonts w:ascii="Calibri" w:eastAsia="Calibri" w:hAnsi="Calibri" w:cs="Calibri"/>
                <w:lang w:val="es-AR"/>
              </w:rPr>
              <w:t>.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Castro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30</w:t>
            </w: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COP 15 a 17hrs.</w:t>
            </w: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E00D9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lang w:val="es-AR"/>
              </w:rPr>
              <w:t>MAYO: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 José Obr</w:t>
            </w:r>
            <w:r>
              <w:rPr>
                <w:rFonts w:ascii="Calibri" w:eastAsia="Calibri" w:hAnsi="Calibri" w:cs="Calibri"/>
                <w:lang w:val="es-AR"/>
              </w:rPr>
              <w:t>ero, Celebración día del Trabajador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03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Domingo del Buen Pastor, Jornada Mundial de las vocaciones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Reunión del C</w:t>
            </w:r>
            <w:r w:rsidRPr="00870D7E">
              <w:rPr>
                <w:rFonts w:ascii="Calibri" w:eastAsia="Calibri" w:hAnsi="Calibri" w:cs="Calibri"/>
                <w:lang w:val="es-AR"/>
              </w:rPr>
              <w:t>lero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Casa de Retiro Castro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Oración por las vocaciones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686717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Sur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Castro 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10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Misa Carismática -15hrs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Sagrada Familia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lastRenderedPageBreak/>
              <w:t>12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de la madre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Reunión zona centro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Achao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i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15-16-17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FDS Encuentro Matrimonial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Quemchi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Reunión Cali- 1%</w:t>
            </w:r>
          </w:p>
        </w:tc>
        <w:tc>
          <w:tcPr>
            <w:tcW w:w="1165" w:type="pct"/>
          </w:tcPr>
          <w:p w:rsidR="006733C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23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Día del catequista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23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t>Jornada Diocesana de Formación Voluntariado Adulto Mayor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Apóstol Santiago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i/>
                <w:lang w:val="es-AR"/>
              </w:rPr>
            </w:pPr>
            <w:r>
              <w:rPr>
                <w:rFonts w:ascii="Calibri" w:eastAsia="Calibri" w:hAnsi="Calibri" w:cs="Calibri"/>
                <w:i/>
                <w:lang w:val="es-AR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Jornada Mundial de los Medios de Comunicación Social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La Ascensión del Señor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Inicio de la semana de oración por la unidad de los cristianos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Jornada Diocesana del Área de Comunicaciones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 Felipe Neri. Patrono Hermanas Filipenses</w:t>
            </w:r>
          </w:p>
        </w:tc>
        <w:tc>
          <w:tcPr>
            <w:tcW w:w="1165" w:type="pct"/>
          </w:tcPr>
          <w:p w:rsidR="006733CE" w:rsidRPr="00870D7E" w:rsidRDefault="006733CE" w:rsidP="0068671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Castro y </w:t>
            </w: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Achao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Reunión de COP 15 a 17 </w:t>
            </w: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hrs</w:t>
            </w:r>
            <w:proofErr w:type="spellEnd"/>
            <w:r w:rsidRPr="00870D7E">
              <w:rPr>
                <w:rFonts w:ascii="Calibri" w:eastAsia="Calibri" w:hAnsi="Calibri" w:cs="Calibri"/>
                <w:lang w:val="es-AR"/>
              </w:rPr>
              <w:t>.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30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Encuentro CCD (pastoral juvenil)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Pentecostés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Misa Carismática- 18hrs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Parroquia </w:t>
            </w:r>
            <w:proofErr w:type="spellStart"/>
            <w:r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JUNIO: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del clero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Oración por las vocaciones</w:t>
            </w:r>
          </w:p>
        </w:tc>
        <w:tc>
          <w:tcPr>
            <w:tcW w:w="1165" w:type="pct"/>
          </w:tcPr>
          <w:p w:rsidR="006733CE" w:rsidRPr="00870D7E" w:rsidRDefault="006733CE" w:rsidP="003E174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Nuestro Señor Jesucristo Sumo y Eterno Sacerdote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Fiesta de la Santísima Trinidad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Reunión Zona Sur 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13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 Antonio de Padua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172D88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172D88">
              <w:rPr>
                <w:rFonts w:ascii="Calibri" w:eastAsia="Calibri" w:hAnsi="Calibri" w:cs="Calibri"/>
                <w:lang w:val="es-AR"/>
              </w:rPr>
              <w:t>14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El Santísimo Cuerpo y Sangre de Cristo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17-18-19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AR"/>
              </w:rPr>
              <w:t>Jornada de formación pastoral del clero y vida religiosa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172D88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Sagrado Corazón de Jesús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20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Inmaculado Corazón de María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20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Centro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Sagrado Corazón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20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Jornada</w:t>
            </w:r>
            <w:r>
              <w:rPr>
                <w:rFonts w:ascii="Calibri" w:eastAsia="Calibri" w:hAnsi="Calibri" w:cs="Calibri"/>
                <w:lang w:val="es-AR"/>
              </w:rPr>
              <w:t xml:space="preserve"> diocesana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de catequesis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Casa de retiro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Encuentro CONFERRE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Castro Alto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Celebración 30 años RCC Castro- 10hrs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 xml:space="preserve">Apóstol </w:t>
            </w:r>
            <w:proofErr w:type="spellStart"/>
            <w:r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  <w:r>
              <w:rPr>
                <w:rFonts w:ascii="Calibri" w:eastAsia="Calibri" w:hAnsi="Calibri" w:cs="Calibri"/>
                <w:lang w:val="es-AR"/>
              </w:rPr>
              <w:t>.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Fiesta patronal del Seminario de Concepción- San Luis Gonzaga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Día Nacional de la Infancia Misionera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Nacimiento de San Juan Bautista (S)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Chacao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PAM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 xml:space="preserve">Apóstol </w:t>
            </w:r>
            <w:proofErr w:type="spellStart"/>
            <w:r w:rsidRPr="00870D7E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  <w:r w:rsidRPr="00870D7E">
              <w:rPr>
                <w:rFonts w:ascii="Calibri" w:eastAsia="Calibri" w:hAnsi="Calibri" w:cs="Calibri"/>
                <w:lang w:val="es-AR"/>
              </w:rPr>
              <w:t xml:space="preserve">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34</w:t>
            </w:r>
            <w:r w:rsidRPr="00870D7E">
              <w:rPr>
                <w:rFonts w:ascii="Calibri" w:eastAsia="Calibri" w:hAnsi="Calibri" w:cs="Calibri"/>
                <w:lang w:val="es-AR"/>
              </w:rPr>
              <w:t>° aniversario sacerdotal del Obispo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29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Santos Pedro y Pablo(S). Colecta del Óbolo de San Pedro, para la caridad del Papa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172D88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JULIO: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lastRenderedPageBreak/>
              <w:t>01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Aniversario de la Diócesis (180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 años)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 y Capillas.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de COP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Oración por las vocaciones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10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Cali- 1%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Carismática- 15hrs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Sagrada Familia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Santa Teresa de Jesús de los Andes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Nuestra Señora del Carmen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Carismática- 18hrs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Parroquia de Chonchi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Reunión PAM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27-31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Retiro de Obispos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Punta de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Tralca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31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Buen Pastor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AGOSTO: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b/>
                <w:lang w:val="es-ES" w:eastAsia="es-ES"/>
              </w:rPr>
              <w:t>MES  DE  LA  SOLIDARIDAD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Día del Párroco: Santo Cura de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Ars</w:t>
            </w:r>
            <w:proofErr w:type="spellEnd"/>
            <w:r w:rsidRPr="00870D7E">
              <w:rPr>
                <w:rFonts w:ascii="Calibri" w:eastAsia="Calibri" w:hAnsi="Calibri" w:cs="Calibri"/>
                <w:lang w:val="es-ES" w:eastAsia="es-ES"/>
              </w:rPr>
              <w:t>.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Oración por las vocaciones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ab/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La transfiguración del Señor (F)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09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del Niño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10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San  Lorenzo. Día del Diácono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Asunción de la Virgen María- Día de la Vida Consagrada.  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Encuentro CONFERRE</w:t>
            </w:r>
          </w:p>
        </w:tc>
        <w:tc>
          <w:tcPr>
            <w:tcW w:w="1165" w:type="pct"/>
          </w:tcPr>
          <w:p w:rsidR="006733CE" w:rsidRPr="00870D7E" w:rsidRDefault="006733CE" w:rsidP="00B44CF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Castro Hijas Misericordia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 la solidaridad: San Alberto Hurtado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de Zona Centro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Apóstol Santiago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1712F">
              <w:rPr>
                <w:rFonts w:ascii="Calibri" w:eastAsia="Calibri" w:hAnsi="Calibri" w:cs="Calibri"/>
                <w:b/>
                <w:lang w:val="es-ES" w:eastAsia="es-ES"/>
              </w:rPr>
              <w:t>Consejo ampliado diocesano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etiro</w:t>
            </w:r>
            <w:r>
              <w:rPr>
                <w:rFonts w:ascii="Calibri" w:eastAsia="Calibri" w:hAnsi="Calibri" w:cs="Calibri"/>
                <w:lang w:val="es-ES" w:eastAsia="es-ES"/>
              </w:rPr>
              <w:t xml:space="preserve">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 Castro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COP  15 a 17hrs.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160200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El Sagrario</w:t>
            </w:r>
          </w:p>
        </w:tc>
      </w:tr>
      <w:tr w:rsidR="006733CE" w:rsidRPr="00870D7E" w:rsidTr="00237890">
        <w:trPr>
          <w:trHeight w:val="284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29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Encuentro CCD (pastoral Juvenil)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rPr>
          <w:trHeight w:val="29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30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Jesús Nazareno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Caguach</w:t>
            </w:r>
            <w:proofErr w:type="spellEnd"/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30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 18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hrs</w:t>
            </w:r>
          </w:p>
        </w:tc>
        <w:tc>
          <w:tcPr>
            <w:tcW w:w="1165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SEPTIEMBRE: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lang w:val="es-ES" w:eastAsia="es-ES"/>
              </w:rPr>
              <w:t xml:space="preserve">               MES  DE  LA  BIBLIA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Inicio del Mes de la Biblia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Reunión  del  Clero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lastRenderedPageBreak/>
              <w:t>06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Jornada de los migrantes. Colecta INCAMI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XII Festival del Encuentro Diocesano del Adulto M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ayor 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Natividad de la Virgen María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11-12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Jornada área fiscales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Cali- 1%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 15hrs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Sagrada Familia Castro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Nuestra Señora de los Dolores. Día Nacional del  Enfermo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15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° Aniversario del Obispo diocesano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Diócesis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Fiestas Patrias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70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C1712F" w:rsidRDefault="006733CE" w:rsidP="00084ADB">
            <w:pPr>
              <w:spacing w:after="0" w:line="240" w:lineRule="auto"/>
              <w:rPr>
                <w:rFonts w:ascii="Calibri" w:eastAsia="Calibri" w:hAnsi="Calibri" w:cs="Calibri"/>
                <w:b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Glorias del Ejercito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La hazaña Goleta Ancud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Quemchi</w:t>
            </w:r>
            <w:proofErr w:type="spellEnd"/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Apóstol S. Castro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Rilán</w:t>
            </w:r>
            <w:proofErr w:type="spellEnd"/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Día Nacional de la oración por Chile.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OCTUBRE: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internacional del Adulto Mayor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COP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4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Inicio Semana de oración por la familia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Caminata Juvenil 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6733CE" w:rsidRPr="00870D7E" w:rsidTr="00237890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San Francisco de Asís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AR"/>
              </w:rPr>
              <w:t>1º Domingo</w:t>
            </w:r>
            <w:r w:rsidRPr="00870D7E">
              <w:rPr>
                <w:rFonts w:ascii="Calibri" w:eastAsia="Calibri" w:hAnsi="Calibri" w:cs="Calibri"/>
                <w:lang w:val="es-AR"/>
              </w:rPr>
              <w:t xml:space="preserve">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12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 18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hrs</w:t>
            </w:r>
          </w:p>
        </w:tc>
        <w:tc>
          <w:tcPr>
            <w:tcW w:w="1165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Nacional del Adulto Mayor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REUNION COP</w:t>
            </w:r>
            <w:r>
              <w:rPr>
                <w:rFonts w:ascii="Calibri" w:eastAsia="Calibri" w:hAnsi="Calibri" w:cs="Calibri"/>
                <w:lang w:val="es-ES" w:eastAsia="es-ES"/>
              </w:rPr>
              <w:t>- grupo de trabajo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175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16-17-18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FDS Encuentro Matrimonial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17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Dalcahue</w:t>
            </w:r>
            <w:proofErr w:type="spellEnd"/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17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Caminata Teresita Los Andes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Los andes 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Jornada Mundial de  misiones. Colecta del DUM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Encuentro CONFERRE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23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Chacao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870D7E">
              <w:rPr>
                <w:rFonts w:ascii="Calibri" w:eastAsia="Calibri" w:hAnsi="Calibri" w:cs="Calibri"/>
                <w:lang w:val="es-ES" w:eastAsia="es-ES"/>
              </w:rPr>
              <w:t>. Castro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24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Asamblea diocesana de pastoral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6733CE" w:rsidRPr="00870D7E" w:rsidTr="00237890">
        <w:trPr>
          <w:trHeight w:val="219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COP ¿?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NOVIEMBRE</w:t>
            </w:r>
            <w:r w:rsidRPr="00870D7E">
              <w:rPr>
                <w:rFonts w:ascii="Calibri" w:eastAsia="Calibri" w:hAnsi="Calibri" w:cs="Calibri"/>
                <w:b/>
                <w:i/>
                <w:lang w:val="es-ES" w:eastAsia="es-ES"/>
              </w:rPr>
              <w:t>: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lang w:val="es-ES" w:eastAsia="es-ES"/>
              </w:rPr>
              <w:t xml:space="preserve">    MES  DE  MARÍA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Todos los Santos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Todos los Fieles Difuntos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Reunión del Clero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San Carlos. Patrono de la Diócesis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Ancud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lastRenderedPageBreak/>
              <w:t>07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07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Pastoral Juvenil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Inicio del Mes María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181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AR"/>
              </w:rPr>
              <w:t>13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09-13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Asamblea CECH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Santiago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12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la raza, fiesta del Pilar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¿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XI Encuentro Nacional del Adulto Mayor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Colecta Caritas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Achao</w:t>
            </w:r>
            <w:proofErr w:type="spellEnd"/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Cali- 1%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 15hrs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Sagrada Familia Castro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Encuentro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 CONFERRE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Achao</w:t>
            </w:r>
            <w:proofErr w:type="spellEnd"/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Día de oración por la Iglesia Perseguida.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Nuestro Señor Jesucristo, Rey del Universo (S)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27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AR"/>
              </w:rPr>
              <w:t>Buen Pastor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27-29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Jornada de formación interna RCC</w:t>
            </w:r>
          </w:p>
        </w:tc>
        <w:tc>
          <w:tcPr>
            <w:tcW w:w="1165" w:type="pct"/>
          </w:tcPr>
          <w:p w:rsidR="006733C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6733CE" w:rsidRPr="00870D7E" w:rsidTr="00237890">
        <w:trPr>
          <w:trHeight w:val="285"/>
        </w:trPr>
        <w:tc>
          <w:tcPr>
            <w:tcW w:w="798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b/>
                <w:lang w:val="es-ES" w:eastAsia="es-ES"/>
              </w:rPr>
              <w:t>28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b/>
                <w:lang w:val="es-ES" w:eastAsia="es-ES"/>
              </w:rPr>
              <w:t>Fecha para calendarización pastoral 2021</w:t>
            </w:r>
          </w:p>
        </w:tc>
        <w:tc>
          <w:tcPr>
            <w:tcW w:w="1165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05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29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Inicio del tiempo de Adviento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rPr>
          <w:trHeight w:val="205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30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Castro Apóstol </w:t>
            </w: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</w:p>
        </w:tc>
      </w:tr>
      <w:tr w:rsidR="006733CE" w:rsidRPr="00870D7E" w:rsidTr="00237890">
        <w:trPr>
          <w:trHeight w:val="20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315"/>
        </w:trPr>
        <w:tc>
          <w:tcPr>
            <w:tcW w:w="798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DICIEMBRE</w:t>
            </w:r>
            <w:r w:rsidRPr="00870D7E">
              <w:rPr>
                <w:rFonts w:ascii="Calibri" w:eastAsia="Calibri" w:hAnsi="Calibri" w:cs="Calibri"/>
                <w:b/>
                <w:lang w:val="es-ES" w:eastAsia="es-ES"/>
              </w:rPr>
              <w:t>: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de COP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Día de la secretaria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Oración por Vocaciones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E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ncuentro secretarias parroquiales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 xml:space="preserve">Casa de Retiro 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Reunión Pastoral Juvenil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1º sábado del mes: jornada de adoración en la Catedral de Ancud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Fiesta de la Inmaculada Concepción Concluye el mes de María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11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870D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56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Misa Carismática 18hrs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Paseo del Clero 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</w:tcPr>
          <w:p w:rsidR="006733C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Paseo Zona Norte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6733CE" w:rsidRPr="00870D7E" w:rsidTr="00237890">
        <w:trPr>
          <w:trHeight w:val="240"/>
        </w:trPr>
        <w:tc>
          <w:tcPr>
            <w:tcW w:w="798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Jornada y Misa Carismática 10</w:t>
            </w:r>
            <w:r w:rsidRPr="00870D7E">
              <w:rPr>
                <w:rFonts w:ascii="Calibri" w:eastAsia="Calibri" w:hAnsi="Calibri" w:cs="Calibri"/>
                <w:lang w:val="es-ES" w:eastAsia="es-ES"/>
              </w:rPr>
              <w:t>hrs</w:t>
            </w:r>
          </w:p>
        </w:tc>
        <w:tc>
          <w:tcPr>
            <w:tcW w:w="1165" w:type="pct"/>
          </w:tcPr>
          <w:p w:rsidR="006733CE" w:rsidRPr="00870D7E" w:rsidRDefault="006733CE" w:rsidP="00867FF7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Apóstol Santiago</w:t>
            </w:r>
          </w:p>
        </w:tc>
      </w:tr>
      <w:tr w:rsidR="006733CE" w:rsidRPr="00870D7E" w:rsidTr="00237890">
        <w:trPr>
          <w:trHeight w:val="300"/>
        </w:trPr>
        <w:tc>
          <w:tcPr>
            <w:tcW w:w="798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21-25</w:t>
            </w:r>
          </w:p>
        </w:tc>
        <w:tc>
          <w:tcPr>
            <w:tcW w:w="3037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 xml:space="preserve">Actividades celebración Navidad </w:t>
            </w:r>
          </w:p>
        </w:tc>
        <w:tc>
          <w:tcPr>
            <w:tcW w:w="1165" w:type="pct"/>
          </w:tcPr>
          <w:p w:rsidR="006733CE" w:rsidRPr="00870D7E" w:rsidRDefault="006733CE" w:rsidP="00545B28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Natividad  del Señor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870D7E">
              <w:rPr>
                <w:rFonts w:ascii="Calibri" w:eastAsia="Calibri" w:hAnsi="Calibri" w:cs="Calibri"/>
                <w:lang w:val="es-ES" w:eastAsia="es-ES"/>
              </w:rPr>
              <w:t>Apóstol Santiago</w:t>
            </w: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6733CE" w:rsidRPr="00870D7E" w:rsidTr="00237890">
        <w:tc>
          <w:tcPr>
            <w:tcW w:w="798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6733CE" w:rsidRPr="00870D7E" w:rsidRDefault="006733CE" w:rsidP="00084AD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</w:tbl>
    <w:p w:rsidR="007C3467" w:rsidRDefault="007C3467" w:rsidP="0074753C"/>
    <w:sectPr w:rsidR="007C3467" w:rsidSect="00084ADB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DB"/>
    <w:rsid w:val="00084ADB"/>
    <w:rsid w:val="00160200"/>
    <w:rsid w:val="00172D88"/>
    <w:rsid w:val="00237890"/>
    <w:rsid w:val="00240560"/>
    <w:rsid w:val="002E0E9F"/>
    <w:rsid w:val="003E1740"/>
    <w:rsid w:val="00407450"/>
    <w:rsid w:val="00417045"/>
    <w:rsid w:val="00435BBC"/>
    <w:rsid w:val="004D5311"/>
    <w:rsid w:val="005221BA"/>
    <w:rsid w:val="0052493B"/>
    <w:rsid w:val="00545B28"/>
    <w:rsid w:val="006733CE"/>
    <w:rsid w:val="00686717"/>
    <w:rsid w:val="006B79EF"/>
    <w:rsid w:val="0074753C"/>
    <w:rsid w:val="007C3467"/>
    <w:rsid w:val="00833DE4"/>
    <w:rsid w:val="00862B0A"/>
    <w:rsid w:val="008B391E"/>
    <w:rsid w:val="008C390D"/>
    <w:rsid w:val="009A33AE"/>
    <w:rsid w:val="009F0D8B"/>
    <w:rsid w:val="00B26568"/>
    <w:rsid w:val="00B3066A"/>
    <w:rsid w:val="00B44CFB"/>
    <w:rsid w:val="00B67238"/>
    <w:rsid w:val="00B75C38"/>
    <w:rsid w:val="00BF5FC7"/>
    <w:rsid w:val="00C1712F"/>
    <w:rsid w:val="00C66905"/>
    <w:rsid w:val="00CC5F72"/>
    <w:rsid w:val="00D22F86"/>
    <w:rsid w:val="00D97028"/>
    <w:rsid w:val="00E00D9F"/>
    <w:rsid w:val="00E12771"/>
    <w:rsid w:val="00E531C2"/>
    <w:rsid w:val="00E6052C"/>
    <w:rsid w:val="00EB0413"/>
    <w:rsid w:val="00EC5592"/>
    <w:rsid w:val="00F7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84ADB"/>
  </w:style>
  <w:style w:type="character" w:customStyle="1" w:styleId="SubttuloCar">
    <w:name w:val="Subtítulo Car"/>
    <w:basedOn w:val="Fuentedeprrafopredeter"/>
    <w:link w:val="Subttulo"/>
    <w:rsid w:val="00084A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084A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084A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ADB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AD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084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84ADB"/>
  </w:style>
  <w:style w:type="character" w:customStyle="1" w:styleId="SubttuloCar">
    <w:name w:val="Subtítulo Car"/>
    <w:basedOn w:val="Fuentedeprrafopredeter"/>
    <w:link w:val="Subttulo"/>
    <w:rsid w:val="00084A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084A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084A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ADB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AD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08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1689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24</cp:revision>
  <dcterms:created xsi:type="dcterms:W3CDTF">2019-11-28T18:59:00Z</dcterms:created>
  <dcterms:modified xsi:type="dcterms:W3CDTF">2020-01-28T16:05:00Z</dcterms:modified>
</cp:coreProperties>
</file>