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F0" w:rsidRDefault="00A925C1" w:rsidP="00A925C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Cronograma diocesano 2017</w:t>
      </w:r>
    </w:p>
    <w:p w:rsidR="00A925C1" w:rsidRPr="00A925C1" w:rsidRDefault="006E2FF0" w:rsidP="00A925C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</w:pPr>
      <w:proofErr w:type="spell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A</w:t>
      </w:r>
      <w:r w:rsidR="00731DD3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c</w:t>
      </w: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tualizado</w:t>
      </w:r>
      <w:proofErr w:type="spellEnd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 xml:space="preserve"> </w:t>
      </w:r>
      <w:proofErr w:type="spellStart"/>
      <w:proofErr w:type="gram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el</w:t>
      </w:r>
      <w:proofErr w:type="spellEnd"/>
      <w:proofErr w:type="gramEnd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 xml:space="preserve"> 14 de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  <w:lang w:val="pt-BR"/>
        </w:rPr>
        <w:t>diciembre</w:t>
      </w:r>
      <w:proofErr w:type="spellEnd"/>
    </w:p>
    <w:p w:rsidR="00A925C1" w:rsidRPr="00A925C1" w:rsidRDefault="00A925C1" w:rsidP="00A925C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pt-BR"/>
        </w:rPr>
      </w:pPr>
    </w:p>
    <w:tbl>
      <w:tblPr>
        <w:tblW w:w="52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6514"/>
        <w:gridCol w:w="2499"/>
      </w:tblGrid>
      <w:tr w:rsidR="00A925C1" w:rsidRPr="00A925C1" w:rsidTr="003F71F3">
        <w:trPr>
          <w:trHeight w:val="284"/>
        </w:trPr>
        <w:tc>
          <w:tcPr>
            <w:tcW w:w="798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lang w:val="pt-BR"/>
              </w:rPr>
              <w:t xml:space="preserve">      </w:t>
            </w:r>
            <w:r w:rsidRPr="00A925C1">
              <w:rPr>
                <w:rFonts w:ascii="Calibri" w:eastAsia="Calibri" w:hAnsi="Calibri" w:cs="Calibri"/>
                <w:b/>
                <w:lang w:val="es-AR"/>
              </w:rPr>
              <w:t>FECHA</w:t>
            </w:r>
          </w:p>
        </w:tc>
        <w:tc>
          <w:tcPr>
            <w:tcW w:w="3037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lang w:val="es-AR"/>
              </w:rPr>
              <w:t xml:space="preserve">                      ACTIVIDAD</w:t>
            </w:r>
          </w:p>
        </w:tc>
        <w:tc>
          <w:tcPr>
            <w:tcW w:w="1165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lang w:val="es-AR"/>
              </w:rPr>
              <w:t xml:space="preserve">         LUGAR</w:t>
            </w:r>
          </w:p>
        </w:tc>
      </w:tr>
      <w:tr w:rsidR="00A925C1" w:rsidRPr="00A925C1" w:rsidTr="003F71F3">
        <w:trPr>
          <w:trHeight w:val="243"/>
        </w:trPr>
        <w:tc>
          <w:tcPr>
            <w:tcW w:w="798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ENERO</w:t>
            </w:r>
          </w:p>
        </w:tc>
        <w:tc>
          <w:tcPr>
            <w:tcW w:w="3037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A925C1" w:rsidRPr="00A925C1" w:rsidTr="003F71F3">
        <w:trPr>
          <w:trHeight w:val="284"/>
        </w:trPr>
        <w:tc>
          <w:tcPr>
            <w:tcW w:w="798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Santa María Madre de Dios (S). Año nuevo.</w:t>
            </w:r>
          </w:p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 Jornada Mundial por la paz</w:t>
            </w:r>
          </w:p>
        </w:tc>
        <w:tc>
          <w:tcPr>
            <w:tcW w:w="1165" w:type="pct"/>
          </w:tcPr>
          <w:p w:rsidR="00A925C1" w:rsidRPr="00A925C1" w:rsidRDefault="00A925C1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Aniversario episcopal obispo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06 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Jesús de la Buena Esperanza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Putemun</w:t>
            </w:r>
            <w:proofErr w:type="spellEnd"/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tabs>
                <w:tab w:val="center" w:pos="884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08</w:t>
            </w:r>
            <w:r w:rsidRPr="00A925C1">
              <w:rPr>
                <w:rFonts w:ascii="Calibri" w:eastAsia="Calibri" w:hAnsi="Calibri" w:cs="Calibri"/>
                <w:lang w:val="es-AR"/>
              </w:rPr>
              <w:tab/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smartTag w:uri="urn:schemas-microsoft-com:office:smarttags" w:element="PersonName">
              <w:smartTagPr>
                <w:attr w:name="ProductID" w:val="La Epifanía"/>
              </w:smartTagPr>
              <w:r w:rsidRPr="00A925C1">
                <w:rPr>
                  <w:rFonts w:ascii="Calibri" w:eastAsia="Calibri" w:hAnsi="Calibri" w:cs="Calibri"/>
                  <w:lang w:val="es-AR"/>
                </w:rPr>
                <w:t>La Epifanía</w:t>
              </w:r>
            </w:smartTag>
            <w:r w:rsidRPr="00A925C1">
              <w:rPr>
                <w:rFonts w:ascii="Calibri" w:eastAsia="Calibri" w:hAnsi="Calibri" w:cs="Calibri"/>
                <w:lang w:val="es-AR"/>
              </w:rPr>
              <w:t xml:space="preserve"> del Señor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Bautismo del Señor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15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Fiesta de Jesús Nazareno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Caguach</w:t>
            </w:r>
            <w:proofErr w:type="spellEnd"/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Beata Laura Vicuña</w:t>
            </w:r>
          </w:p>
        </w:tc>
        <w:tc>
          <w:tcPr>
            <w:tcW w:w="1165" w:type="pct"/>
          </w:tcPr>
          <w:p w:rsidR="002006FF" w:rsidRPr="00A925C1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FEBRERO:</w:t>
            </w:r>
          </w:p>
        </w:tc>
        <w:tc>
          <w:tcPr>
            <w:tcW w:w="3037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smartTag w:uri="urn:schemas-microsoft-com:office:smarttags" w:element="PersonName">
              <w:smartTagPr>
                <w:attr w:name="ProductID" w:val="La Presentación"/>
              </w:smartTagPr>
              <w:r w:rsidRPr="002006FF">
                <w:rPr>
                  <w:rFonts w:ascii="Calibri" w:eastAsia="Calibri" w:hAnsi="Calibri" w:cs="Calibri"/>
                  <w:lang w:val="es-AR"/>
                </w:rPr>
                <w:t>La Presentación</w:t>
              </w:r>
            </w:smartTag>
            <w:r w:rsidRPr="002006FF">
              <w:rPr>
                <w:rFonts w:ascii="Calibri" w:eastAsia="Calibri" w:hAnsi="Calibri" w:cs="Calibri"/>
                <w:lang w:val="es-AR"/>
              </w:rPr>
              <w:t xml:space="preserve"> del Señor. Fiesta de </w:t>
            </w:r>
            <w:smartTag w:uri="urn:schemas-microsoft-com:office:smarttags" w:element="PersonName">
              <w:smartTagPr>
                <w:attr w:name="ProductID" w:val="la Candelaria. Jornada"/>
              </w:smartTagPr>
              <w:r w:rsidRPr="002006FF">
                <w:rPr>
                  <w:rFonts w:ascii="Calibri" w:eastAsia="Calibri" w:hAnsi="Calibri" w:cs="Calibri"/>
                  <w:lang w:val="es-AR"/>
                </w:rPr>
                <w:t>la Candelaria. Jornada</w:t>
              </w:r>
            </w:smartTag>
            <w:r w:rsidRPr="002006FF">
              <w:rPr>
                <w:rFonts w:ascii="Calibri" w:eastAsia="Calibri" w:hAnsi="Calibri" w:cs="Calibri"/>
                <w:lang w:val="es-AR"/>
              </w:rPr>
              <w:t xml:space="preserve"> Mundial de la Vida Religiosa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Ntra. Sra. de Lourdes. Jornada Mundial de los enfermos y de los agentes de salud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15-28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Visita Ad </w:t>
            </w:r>
            <w:proofErr w:type="spellStart"/>
            <w:r w:rsidRPr="002006FF">
              <w:rPr>
                <w:rFonts w:ascii="Calibri" w:eastAsia="Calibri" w:hAnsi="Calibri" w:cs="Calibri"/>
                <w:lang w:val="es-AR"/>
              </w:rPr>
              <w:t>limina</w:t>
            </w:r>
            <w:proofErr w:type="spellEnd"/>
            <w:r w:rsidR="00E44D9E">
              <w:rPr>
                <w:rFonts w:ascii="Calibri" w:eastAsia="Calibri" w:hAnsi="Calibri" w:cs="Calibri"/>
                <w:lang w:val="es-AR"/>
              </w:rPr>
              <w:t xml:space="preserve"> (obispo)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Roma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CB5A7D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3037" w:type="pct"/>
          </w:tcPr>
          <w:p w:rsidR="002006FF" w:rsidRPr="00CB5A7D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1165" w:type="pct"/>
          </w:tcPr>
          <w:p w:rsidR="002006FF" w:rsidRPr="00CB5A7D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CB5A7D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3037" w:type="pct"/>
          </w:tcPr>
          <w:p w:rsidR="002006FF" w:rsidRPr="00CB5A7D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  <w:tc>
          <w:tcPr>
            <w:tcW w:w="1165" w:type="pct"/>
          </w:tcPr>
          <w:p w:rsidR="002006FF" w:rsidRPr="00CB5A7D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4F81BD" w:themeColor="accent1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MARZO: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01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2006FF">
              <w:rPr>
                <w:rFonts w:ascii="Calibri" w:eastAsia="Calibri" w:hAnsi="Calibri" w:cs="Calibri"/>
                <w:b/>
                <w:lang w:val="es-AR"/>
              </w:rPr>
              <w:t>Miércoles de Cenizas (inicio de la Campaña de Cuaresma de Fraternidad)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2006FF">
              <w:rPr>
                <w:rFonts w:ascii="Calibri" w:eastAsia="Calibri" w:hAnsi="Calibri" w:cs="Calibri"/>
                <w:b/>
                <w:lang w:val="es-AR"/>
              </w:rPr>
              <w:t xml:space="preserve">Parroquias 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Inicio año escolar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Colegios</w:t>
            </w:r>
          </w:p>
        </w:tc>
      </w:tr>
      <w:tr w:rsidR="002006FF" w:rsidRPr="00A925C1" w:rsidTr="006C5CD2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Misa Carismática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San Pedro Gamboa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Misa inicio de las actividades PAM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06- 10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Retiro de Clero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Osorno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Día internacional de la mujer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Pastoral social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9A4C2B" w:rsidRPr="00A925C1" w:rsidTr="000C0E6C">
        <w:trPr>
          <w:trHeight w:val="284"/>
        </w:trPr>
        <w:tc>
          <w:tcPr>
            <w:tcW w:w="798" w:type="pct"/>
            <w:shd w:val="clear" w:color="auto" w:fill="auto"/>
          </w:tcPr>
          <w:p w:rsidR="009A4C2B" w:rsidRPr="009A4C2B" w:rsidRDefault="009A4C2B" w:rsidP="00A925C1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val="es-AR"/>
              </w:rPr>
            </w:pPr>
            <w:r w:rsidRPr="00731DD3"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3037" w:type="pct"/>
            <w:shd w:val="clear" w:color="auto" w:fill="auto"/>
          </w:tcPr>
          <w:p w:rsidR="009A4C2B" w:rsidRPr="009A4C2B" w:rsidRDefault="009A4C2B" w:rsidP="00A925C1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val="es-AR"/>
              </w:rPr>
            </w:pPr>
            <w:r w:rsidRPr="00731DD3">
              <w:rPr>
                <w:rFonts w:ascii="Calibri" w:eastAsia="Calibri" w:hAnsi="Calibri" w:cs="Calibri"/>
                <w:lang w:val="es-AR"/>
              </w:rPr>
              <w:t xml:space="preserve">Reunión de COP – 15 a 17 </w:t>
            </w:r>
            <w:proofErr w:type="spellStart"/>
            <w:r w:rsidRPr="00731DD3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</w:p>
        </w:tc>
        <w:tc>
          <w:tcPr>
            <w:tcW w:w="1165" w:type="pct"/>
          </w:tcPr>
          <w:p w:rsidR="009A4C2B" w:rsidRPr="002006FF" w:rsidRDefault="009A4C2B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2006FF" w:rsidRPr="002006FF" w:rsidRDefault="002006FF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Fiesta de San José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Consejo diocesano ampliado 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La Anunciación del Señor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Aniversario  REM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Diócesis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 w:rsidRPr="002006FF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 w:rsidRPr="002006FF">
              <w:rPr>
                <w:rFonts w:ascii="Calibri" w:eastAsia="Calibri" w:hAnsi="Calibri" w:cs="Calibri"/>
                <w:lang w:val="es-AR"/>
              </w:rPr>
              <w:t xml:space="preserve"> Castro 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lastRenderedPageBreak/>
              <w:t>30</w:t>
            </w: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 xml:space="preserve">Reunión de COP 15 a 17 </w:t>
            </w:r>
            <w:proofErr w:type="spellStart"/>
            <w:r w:rsidRPr="002006FF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  <w:r w:rsidRPr="002006FF">
              <w:rPr>
                <w:rFonts w:ascii="Calibri" w:eastAsia="Calibri" w:hAnsi="Calibri" w:cs="Calibri"/>
                <w:lang w:val="es-AR"/>
              </w:rPr>
              <w:t xml:space="preserve">  </w:t>
            </w: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2006FF">
              <w:rPr>
                <w:rFonts w:ascii="Calibri" w:eastAsia="Calibri" w:hAnsi="Calibri" w:cs="Calibri"/>
                <w:lang w:val="es-AR"/>
              </w:rPr>
              <w:t>Obispado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2006FF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ABRIL:</w:t>
            </w:r>
          </w:p>
        </w:tc>
        <w:tc>
          <w:tcPr>
            <w:tcW w:w="3037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AR"/>
              </w:rPr>
            </w:pPr>
          </w:p>
        </w:tc>
        <w:tc>
          <w:tcPr>
            <w:tcW w:w="1165" w:type="pct"/>
          </w:tcPr>
          <w:p w:rsidR="002006FF" w:rsidRPr="00A925C1" w:rsidRDefault="002006FF" w:rsidP="00A925C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AR"/>
              </w:rPr>
            </w:pP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2006FF" w:rsidRPr="00CD5F7E" w:rsidRDefault="002006FF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2006FF" w:rsidRPr="00CD5F7E" w:rsidRDefault="002006FF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2006FF" w:rsidRPr="00A925C1" w:rsidTr="003F71F3">
        <w:trPr>
          <w:trHeight w:val="284"/>
        </w:trPr>
        <w:tc>
          <w:tcPr>
            <w:tcW w:w="798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2006FF" w:rsidRPr="00CD5F7E" w:rsidRDefault="002006F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Ancud 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14?</w:t>
            </w:r>
          </w:p>
        </w:tc>
        <w:tc>
          <w:tcPr>
            <w:tcW w:w="3037" w:type="pct"/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12</w:t>
            </w: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Miércoles Santo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13</w:t>
            </w: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Jueves Santo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14</w:t>
            </w: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Viernes Santo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15</w:t>
            </w: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Sábado Santo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>16</w:t>
            </w: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lang w:val="es-AR"/>
              </w:rPr>
              <w:t xml:space="preserve">Domingo de resurrección 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Censo Nacional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COP 15 a 17hrs.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Jornada Diocesana Adulto Mayor- directivas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A4E34" w:rsidRPr="00CD5F7E" w:rsidRDefault="00EA4E34" w:rsidP="00EA4E3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Castro Apóstol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EA4E34" w:rsidRPr="00CD5F7E" w:rsidRDefault="00EA4E34" w:rsidP="00A925C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EA4E34" w:rsidRPr="00CD5F7E" w:rsidRDefault="00EA4E34" w:rsidP="0042308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III Jornada del Área de Comunicaciones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A4E34" w:rsidRPr="00CD5F7E" w:rsidRDefault="00EA4E34" w:rsidP="00423088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EA4E34" w:rsidRPr="00CD5F7E" w:rsidRDefault="00EA4E34" w:rsidP="00A925C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Domingo de la Divina Misericordia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CONFERRE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EA4E34" w:rsidRPr="00A925C1" w:rsidTr="003F71F3">
        <w:trPr>
          <w:trHeight w:val="284"/>
        </w:trPr>
        <w:tc>
          <w:tcPr>
            <w:tcW w:w="798" w:type="pct"/>
          </w:tcPr>
          <w:p w:rsidR="00EA4E34" w:rsidRPr="00CD5F7E" w:rsidRDefault="00EA4E34" w:rsidP="00A925C1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Jornada Diocesana Adulto Mayor- directivas </w:t>
            </w:r>
          </w:p>
        </w:tc>
        <w:tc>
          <w:tcPr>
            <w:tcW w:w="1165" w:type="pct"/>
          </w:tcPr>
          <w:p w:rsidR="00EA4E34" w:rsidRPr="00CD5F7E" w:rsidRDefault="00EA4E34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Castro Apóstol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24 - 28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Asamblea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Cech</w:t>
            </w:r>
            <w:proofErr w:type="spellEnd"/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Punta de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Tralca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Jornada de fiscales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Encuentro Formación Pastoral Social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val="es-AR"/>
              </w:rPr>
            </w:pPr>
            <w:r w:rsidRPr="00CD5F7E">
              <w:rPr>
                <w:rFonts w:ascii="Calibri" w:eastAsia="Calibri" w:hAnsi="Calibri" w:cs="Calibri"/>
                <w:b/>
                <w:i/>
                <w:lang w:val="es-AR"/>
              </w:rPr>
              <w:t>MAYO: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San José Obrero, Celebración día del Trabajo – Eucaristía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Catedral de Ancud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 Casa de Retiro Castro 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Castro casa de retiro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Gamboa 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CD5F7E" w:rsidRPr="00CD5F7E" w:rsidRDefault="00CD5F7E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Domingo del Buen Pastor, Jornada Mundial de las vocaciones</w:t>
            </w:r>
          </w:p>
        </w:tc>
        <w:tc>
          <w:tcPr>
            <w:tcW w:w="1165" w:type="pct"/>
          </w:tcPr>
          <w:p w:rsidR="00CD5F7E" w:rsidRPr="00CD5F7E" w:rsidRDefault="00CD5F7E" w:rsidP="002006F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Día de la madre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Inicio de la semana de oración por la unidad de los cristianos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Jornada Mundial de los medios de Comunicación Social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Reunión de COP 15 a 17 </w:t>
            </w: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  <w:r w:rsidRPr="00A925C1">
              <w:rPr>
                <w:rFonts w:ascii="Calibri" w:eastAsia="Calibri" w:hAnsi="Calibri" w:cs="Calibri"/>
                <w:lang w:val="es-AR"/>
              </w:rPr>
              <w:t>.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Obispado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San Felipe Neri. Patrono Hermanas Filipenses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Castro y </w:t>
            </w: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Día del catequista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Jornada Diocesana Voluntariado Adulto Mayor  y Reunión PAM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 xml:space="preserve">Castro Apóstol </w:t>
            </w:r>
            <w:proofErr w:type="spellStart"/>
            <w:r w:rsidRPr="00A925C1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lastRenderedPageBreak/>
              <w:t>27</w:t>
            </w:r>
          </w:p>
        </w:tc>
        <w:tc>
          <w:tcPr>
            <w:tcW w:w="3037" w:type="pct"/>
          </w:tcPr>
          <w:p w:rsidR="00CD5F7E" w:rsidRPr="00A925C1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Jornada para catequistas zona sur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La ascensión del Señor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Nuestro Señor Jesucristo Sumo y Eterno Sacerdote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A925C1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JUNIO:</w:t>
            </w: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CD5F7E" w:rsidRPr="00CD5F7E" w:rsidRDefault="00CD5F7E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CD5F7E" w:rsidRPr="00CD5F7E" w:rsidRDefault="00CD5F7E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Misa Carismática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Gamboa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Pentecostés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05 al 07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Actividades Semana del medio ambiente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Social, 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Reunión Zona Sur 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Jornada formación para profesores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Fiesta de la Santísima Trinidad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San Antonio de Padua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Día de la Infancia Misionera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14, 15, 16 ¿?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Jornada de formación del clero y vida religiosa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El Santísimo Cuerpo y Sangre de Cristo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57715F" w:rsidRPr="00A925C1" w:rsidTr="003F71F3">
        <w:trPr>
          <w:trHeight w:val="284"/>
        </w:trPr>
        <w:tc>
          <w:tcPr>
            <w:tcW w:w="798" w:type="pct"/>
          </w:tcPr>
          <w:p w:rsidR="0057715F" w:rsidRPr="00731DD3" w:rsidRDefault="0057715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31DD3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57715F" w:rsidRPr="00731DD3" w:rsidRDefault="00731DD3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731DD3">
              <w:rPr>
                <w:rFonts w:ascii="Calibri" w:eastAsia="Calibri" w:hAnsi="Calibri" w:cs="Calibri"/>
                <w:lang w:val="es-AR"/>
              </w:rPr>
              <w:t>Reunión</w:t>
            </w:r>
            <w:r w:rsidR="0057715F" w:rsidRPr="00731DD3">
              <w:rPr>
                <w:rFonts w:ascii="Calibri" w:eastAsia="Calibri" w:hAnsi="Calibri" w:cs="Calibri"/>
                <w:lang w:val="es-AR"/>
              </w:rPr>
              <w:t xml:space="preserve"> COP</w:t>
            </w:r>
          </w:p>
        </w:tc>
        <w:tc>
          <w:tcPr>
            <w:tcW w:w="1165" w:type="pct"/>
          </w:tcPr>
          <w:p w:rsidR="0057715F" w:rsidRPr="00CD5F7E" w:rsidRDefault="0057715F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Sagrado Corazón de Jesús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Aniversario 50años parroquia Sagrado Corazón de Jesús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Castro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Nacimiento de San Juan Bautista (S)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 w:rsidRPr="00CD5F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 w:rsidRPr="00CD5F7E">
              <w:rPr>
                <w:rFonts w:ascii="Calibri" w:eastAsia="Calibri" w:hAnsi="Calibri" w:cs="Calibri"/>
                <w:lang w:val="es-AR"/>
              </w:rPr>
              <w:t xml:space="preserve"> Castro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31° aniversario sacerdotal del Obispo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Santos Pedro y Pablo(S). Colecta del Óbolo de san Pedro.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84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CD5F7E" w:rsidRPr="00A925C1" w:rsidTr="003F71F3">
        <w:trPr>
          <w:trHeight w:val="291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JULIO: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CD5F7E" w:rsidRPr="00A925C1" w:rsidTr="003F71F3">
        <w:trPr>
          <w:trHeight w:val="299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Aniversario de la Diócesis (177 años)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Parroquias y Capillas.</w:t>
            </w:r>
          </w:p>
        </w:tc>
      </w:tr>
      <w:tr w:rsidR="00CD5F7E" w:rsidRPr="00A925C1" w:rsidTr="003F71F3">
        <w:trPr>
          <w:trHeight w:val="299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CD5F7E" w:rsidRPr="00CD5F7E" w:rsidRDefault="00CD5F7E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CD5F7E" w:rsidRPr="00CD5F7E" w:rsidRDefault="00CD5F7E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CD5F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CD5F7E" w:rsidRPr="00A925C1" w:rsidTr="003F71F3">
        <w:trPr>
          <w:trHeight w:val="299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 xml:space="preserve">Gamboa </w:t>
            </w:r>
          </w:p>
        </w:tc>
      </w:tr>
      <w:tr w:rsidR="0070122F" w:rsidRPr="00A925C1" w:rsidTr="003F71F3">
        <w:trPr>
          <w:trHeight w:val="299"/>
        </w:trPr>
        <w:tc>
          <w:tcPr>
            <w:tcW w:w="798" w:type="pct"/>
          </w:tcPr>
          <w:p w:rsidR="0070122F" w:rsidRDefault="0070122F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70122F" w:rsidRPr="00CD5F7E" w:rsidRDefault="0070122F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Elecciones primarias</w:t>
            </w:r>
          </w:p>
        </w:tc>
        <w:tc>
          <w:tcPr>
            <w:tcW w:w="1165" w:type="pct"/>
          </w:tcPr>
          <w:p w:rsidR="0070122F" w:rsidRPr="00CD5F7E" w:rsidRDefault="0070122F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CD5F7E" w:rsidRPr="00A925C1" w:rsidTr="003F71F3">
        <w:trPr>
          <w:trHeight w:val="219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CD5F7E" w:rsidRPr="00A925C1" w:rsidTr="003F71F3">
        <w:trPr>
          <w:trHeight w:val="219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CD5F7E" w:rsidRPr="00A925C1" w:rsidTr="003F71F3">
        <w:trPr>
          <w:trHeight w:val="219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Fiesta de Santa Teresa de Jesús de los Andes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CD5F7E" w:rsidRPr="00A925C1" w:rsidTr="003F71F3">
        <w:trPr>
          <w:trHeight w:val="30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CD5F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CD5F7E" w:rsidRPr="00A925C1" w:rsidTr="003F71F3">
        <w:trPr>
          <w:trHeight w:val="30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CD5F7E" w:rsidRPr="00A925C1" w:rsidTr="003F71F3">
        <w:trPr>
          <w:trHeight w:val="27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Fiesta de Nuestra Señora del Carmen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CD5F7E" w:rsidRPr="00A925C1" w:rsidTr="003F71F3"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Reunión de COP 15 a 17hrs.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Obispado</w:t>
            </w:r>
          </w:p>
        </w:tc>
      </w:tr>
      <w:tr w:rsidR="00CD5F7E" w:rsidRPr="00A925C1" w:rsidTr="003F71F3">
        <w:trPr>
          <w:trHeight w:val="30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 xml:space="preserve">Reunión PAM 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CD5F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CD5F7E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CD5F7E" w:rsidRPr="00A925C1" w:rsidTr="003F71F3">
        <w:trPr>
          <w:trHeight w:val="30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 xml:space="preserve">Jornada Vocacional 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Casa de Retiro</w:t>
            </w:r>
            <w:proofErr w:type="gramStart"/>
            <w:r w:rsidRPr="00CD5F7E">
              <w:rPr>
                <w:rFonts w:ascii="Calibri" w:eastAsia="Calibri" w:hAnsi="Calibri" w:cs="Calibri"/>
                <w:lang w:val="es-ES" w:eastAsia="es-ES"/>
              </w:rPr>
              <w:t>?</w:t>
            </w:r>
            <w:proofErr w:type="gramEnd"/>
            <w:r>
              <w:rPr>
                <w:rFonts w:ascii="Calibri" w:eastAsia="Calibri" w:hAnsi="Calibri" w:cs="Calibri"/>
                <w:lang w:val="es-ES" w:eastAsia="es-ES"/>
              </w:rPr>
              <w:t xml:space="preserve"> </w:t>
            </w:r>
          </w:p>
        </w:tc>
      </w:tr>
      <w:tr w:rsidR="00CD5F7E" w:rsidRPr="00A925C1" w:rsidTr="003F71F3">
        <w:trPr>
          <w:trHeight w:val="300"/>
        </w:trPr>
        <w:tc>
          <w:tcPr>
            <w:tcW w:w="798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24- 28</w:t>
            </w:r>
          </w:p>
        </w:tc>
        <w:tc>
          <w:tcPr>
            <w:tcW w:w="3037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Retiro de Obispos</w:t>
            </w:r>
          </w:p>
        </w:tc>
        <w:tc>
          <w:tcPr>
            <w:tcW w:w="1165" w:type="pct"/>
          </w:tcPr>
          <w:p w:rsidR="00CD5F7E" w:rsidRPr="00CD5F7E" w:rsidRDefault="00CD5F7E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 xml:space="preserve">Punta de </w:t>
            </w:r>
            <w:proofErr w:type="spellStart"/>
            <w:r w:rsidRPr="00CD5F7E">
              <w:rPr>
                <w:rFonts w:ascii="Calibri" w:eastAsia="Calibri" w:hAnsi="Calibri" w:cs="Calibri"/>
                <w:lang w:val="es-ES" w:eastAsia="es-ES"/>
              </w:rPr>
              <w:t>Tralca</w:t>
            </w:r>
            <w:proofErr w:type="spellEnd"/>
          </w:p>
        </w:tc>
      </w:tr>
      <w:tr w:rsidR="00CD5F7E" w:rsidRPr="00A925C1" w:rsidTr="003F71F3">
        <w:trPr>
          <w:trHeight w:val="27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lastRenderedPageBreak/>
              <w:t>29</w:t>
            </w: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Encuentro de rezadores y fiscales</w:t>
            </w: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CD5F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CD5F7E" w:rsidRPr="00A925C1" w:rsidTr="003F71F3">
        <w:trPr>
          <w:trHeight w:val="270"/>
        </w:trPr>
        <w:tc>
          <w:tcPr>
            <w:tcW w:w="798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F7E" w:rsidRPr="00CD5F7E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CD5F7E" w:rsidRPr="00A925C1" w:rsidTr="003F71F3">
        <w:trPr>
          <w:trHeight w:val="270"/>
        </w:trPr>
        <w:tc>
          <w:tcPr>
            <w:tcW w:w="798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CD5F7E" w:rsidRPr="00A925C1" w:rsidTr="003F71F3">
        <w:trPr>
          <w:trHeight w:val="368"/>
        </w:trPr>
        <w:tc>
          <w:tcPr>
            <w:tcW w:w="798" w:type="pct"/>
            <w:tcBorders>
              <w:bottom w:val="single" w:sz="4" w:space="0" w:color="auto"/>
            </w:tcBorders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AGOSTO: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b/>
                <w:lang w:val="es-ES" w:eastAsia="es-ES"/>
              </w:rPr>
              <w:t>MES  DE  LA  SOLIDARIDAD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CD5F7E" w:rsidRPr="00A925C1" w:rsidTr="003F71F3">
        <w:tc>
          <w:tcPr>
            <w:tcW w:w="798" w:type="pct"/>
          </w:tcPr>
          <w:p w:rsidR="00CD5F7E" w:rsidRPr="00157B4D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CD5F7E" w:rsidRPr="00157B4D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CD5F7E" w:rsidRPr="00A925C1" w:rsidRDefault="00CD5F7E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747723" w:rsidRPr="00A925C1" w:rsidTr="003F71F3">
        <w:tc>
          <w:tcPr>
            <w:tcW w:w="798" w:type="pct"/>
          </w:tcPr>
          <w:p w:rsidR="00747723" w:rsidRPr="00157B4D" w:rsidRDefault="00747723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747723" w:rsidRPr="00157B4D" w:rsidRDefault="00747723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  <w:r w:rsidRPr="00157B4D">
              <w:rPr>
                <w:rFonts w:ascii="Calibri" w:eastAsia="Calibri" w:hAnsi="Calibri" w:cs="Calibri"/>
                <w:lang w:val="es-ES" w:eastAsia="es-ES"/>
              </w:rPr>
              <w:tab/>
            </w:r>
          </w:p>
        </w:tc>
        <w:tc>
          <w:tcPr>
            <w:tcW w:w="1165" w:type="pct"/>
          </w:tcPr>
          <w:p w:rsidR="00747723" w:rsidRPr="00A925C1" w:rsidRDefault="00747723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157B4D">
              <w:rPr>
                <w:rFonts w:ascii="Calibri" w:eastAsia="Calibri" w:hAnsi="Calibri" w:cs="Calibri"/>
                <w:lang w:val="es-AR"/>
              </w:rPr>
              <w:t>Encuentro de secretarias parroquiales y de colegios católicos</w:t>
            </w:r>
          </w:p>
        </w:tc>
        <w:tc>
          <w:tcPr>
            <w:tcW w:w="1165" w:type="pct"/>
          </w:tcPr>
          <w:p w:rsidR="00157B4D" w:rsidRPr="00956BB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Día del Párroco: Santo Cura de </w:t>
            </w:r>
            <w:proofErr w:type="spellStart"/>
            <w:r w:rsidRPr="00157B4D">
              <w:rPr>
                <w:rFonts w:ascii="Calibri" w:eastAsia="Calibri" w:hAnsi="Calibri" w:cs="Calibri"/>
                <w:lang w:val="es-ES" w:eastAsia="es-ES"/>
              </w:rPr>
              <w:t>Ars</w:t>
            </w:r>
            <w:proofErr w:type="spellEnd"/>
            <w:r w:rsidRPr="00157B4D">
              <w:rPr>
                <w:rFonts w:ascii="Calibri" w:eastAsia="Calibri" w:hAnsi="Calibri" w:cs="Calibri"/>
                <w:lang w:val="es-ES" w:eastAsia="es-ES"/>
              </w:rPr>
              <w:t>.</w:t>
            </w:r>
          </w:p>
        </w:tc>
        <w:tc>
          <w:tcPr>
            <w:tcW w:w="1165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157B4D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157B4D" w:rsidRPr="00956BB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La transfiguración del Señor (F)</w:t>
            </w:r>
          </w:p>
        </w:tc>
        <w:tc>
          <w:tcPr>
            <w:tcW w:w="1165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Misa carismática 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Gamboa 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del Niño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San  Lorenzo. Día del Diácono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157B4D">
        <w:trPr>
          <w:trHeight w:val="244"/>
        </w:trPr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Sur.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Asunción de la Virgen María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Día de </w:t>
            </w:r>
            <w:smartTag w:uri="urn:schemas-microsoft-com:office:smarttags" w:element="PersonName">
              <w:smartTagPr>
                <w:attr w:name="ProductID" w:val="la Vida Consagrada."/>
              </w:smartTagPr>
              <w:r w:rsidRPr="00157B4D">
                <w:rPr>
                  <w:rFonts w:ascii="Calibri" w:eastAsia="Calibri" w:hAnsi="Calibri" w:cs="Calibri"/>
                  <w:lang w:val="es-ES" w:eastAsia="es-ES"/>
                </w:rPr>
                <w:t>la Vida Consagrada.</w:t>
              </w:r>
            </w:smartTag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  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de la solidaridad: San Alberto Hurtado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330"/>
        </w:trPr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Jornada de catequistas Zona Sur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A925C1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Jornada para profesores</w:t>
            </w:r>
          </w:p>
        </w:tc>
        <w:tc>
          <w:tcPr>
            <w:tcW w:w="1165" w:type="pct"/>
          </w:tcPr>
          <w:p w:rsidR="00157B4D" w:rsidRPr="00810B6B" w:rsidRDefault="00157B4D" w:rsidP="00A925C1">
            <w:pPr>
              <w:spacing w:after="0" w:line="240" w:lineRule="auto"/>
              <w:rPr>
                <w:rFonts w:ascii="Calibri" w:eastAsia="Calibri" w:hAnsi="Calibri" w:cs="Calibri"/>
                <w:color w:val="1F497D" w:themeColor="text2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Fiesta de Jesús Nazareno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ES" w:eastAsia="es-ES"/>
              </w:rPr>
              <w:t>Caguach</w:t>
            </w:r>
            <w:proofErr w:type="spellEnd"/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31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COP  15 a 17hrs.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Obispado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SEPTIEMBRE:</w:t>
            </w:r>
          </w:p>
        </w:tc>
        <w:tc>
          <w:tcPr>
            <w:tcW w:w="3037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b/>
                <w:lang w:val="es-ES" w:eastAsia="es-ES"/>
              </w:rPr>
              <w:t xml:space="preserve">               MES  DE  LA  BIBLIA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Inicio del Mes de la Biblia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157B4D" w:rsidRPr="00956BBD" w:rsidRDefault="00157B4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157B4D" w:rsidRPr="00956BBD" w:rsidRDefault="00157B4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Jornada de los migrantes. Colecta INCAMI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X Festival del encuentro diocesano del adulto mayor 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Achao</w:t>
            </w:r>
            <w:proofErr w:type="spellEnd"/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Semana del enfermo 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Social, 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Reunión  del  Clero 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Natividad de la Virgen María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157B4D" w:rsidRPr="00A925C1" w:rsidTr="003F71F3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157B4D" w:rsidRPr="00A925C1" w:rsidTr="003F71F3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157B4D" w:rsidRPr="00A925C1" w:rsidTr="003F71F3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Jornada Social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157B4D" w:rsidRPr="00A925C1" w:rsidTr="003F71F3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Nacional del  Enfermo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12° Aniversario del Obispo diocesano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Diócesis</w:t>
            </w:r>
          </w:p>
        </w:tc>
      </w:tr>
      <w:tr w:rsidR="00157B4D" w:rsidRPr="00A925C1" w:rsidTr="003F71F3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Fiestas Patrias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122F" w:rsidRPr="00A925C1" w:rsidTr="003F71F3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70122F" w:rsidRPr="00157B4D" w:rsidRDefault="0070122F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122F" w:rsidRPr="00157B4D" w:rsidRDefault="0070122F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 xml:space="preserve">Glorias del Ejercito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122F" w:rsidRPr="00A925C1" w:rsidRDefault="0070122F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La hazaña Goleta Ancud feriado provincial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285"/>
        </w:trPr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Apóstol S. Castro</w:t>
            </w:r>
          </w:p>
        </w:tc>
      </w:tr>
      <w:tr w:rsidR="00157B4D" w:rsidRPr="00A925C1" w:rsidTr="003F71F3">
        <w:trPr>
          <w:trHeight w:val="285"/>
        </w:trPr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Día Nacional de la oración por Chile. 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285"/>
        </w:trPr>
        <w:tc>
          <w:tcPr>
            <w:tcW w:w="798" w:type="pct"/>
          </w:tcPr>
          <w:p w:rsidR="00157B4D" w:rsidRPr="00731DD3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lastRenderedPageBreak/>
              <w:t>28</w:t>
            </w:r>
          </w:p>
        </w:tc>
        <w:tc>
          <w:tcPr>
            <w:tcW w:w="3037" w:type="pct"/>
          </w:tcPr>
          <w:p w:rsidR="00157B4D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285"/>
        </w:trPr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264"/>
        </w:trPr>
        <w:tc>
          <w:tcPr>
            <w:tcW w:w="798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OCTUBRE:</w:t>
            </w:r>
          </w:p>
        </w:tc>
        <w:tc>
          <w:tcPr>
            <w:tcW w:w="3037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internacional del Adulto Mayor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Inicio Semana de oración por la familia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157B4D" w:rsidRPr="00A925C1" w:rsidTr="003F71F3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Misa Carismática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157B4D" w:rsidRPr="00A925C1" w:rsidTr="003F71F3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157B4D" w:rsidRPr="00A925C1" w:rsidTr="003F71F3">
        <w:trPr>
          <w:trHeight w:val="31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Fiesta de San Francisco de Asís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31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240"/>
        </w:trPr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 xml:space="preserve">Caminata Juvenil 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rPr>
          <w:trHeight w:val="240"/>
        </w:trPr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Ancud </w:t>
            </w:r>
          </w:p>
        </w:tc>
      </w:tr>
      <w:tr w:rsidR="00157B4D" w:rsidRPr="00A925C1" w:rsidTr="003F71F3">
        <w:trPr>
          <w:trHeight w:val="240"/>
        </w:trPr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A925C1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157B4D" w:rsidRPr="00A925C1" w:rsidTr="003F71F3">
        <w:trPr>
          <w:trHeight w:val="256"/>
        </w:trPr>
        <w:tc>
          <w:tcPr>
            <w:tcW w:w="798" w:type="pct"/>
            <w:tcBorders>
              <w:top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Día Nacional del Adulto Mayor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240"/>
        </w:trPr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Caminata Teresita Los Andes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Los andes </w:t>
            </w:r>
          </w:p>
        </w:tc>
      </w:tr>
      <w:tr w:rsidR="00157B4D" w:rsidRPr="00A925C1" w:rsidTr="003F71F3">
        <w:trPr>
          <w:trHeight w:val="240"/>
        </w:trPr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Retiro catequistas zona sur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157B4D" w:rsidRPr="00157B4D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Asamblea diocesana de pastoral</w:t>
            </w:r>
          </w:p>
        </w:tc>
        <w:tc>
          <w:tcPr>
            <w:tcW w:w="1165" w:type="pct"/>
          </w:tcPr>
          <w:p w:rsidR="00157B4D" w:rsidRPr="00A925C1" w:rsidRDefault="00157B4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 xml:space="preserve">Casa de retiro 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Jornada Mundial de  misiones. Colecta del DUM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ES" w:eastAsia="es-ES"/>
              </w:rPr>
            </w:pPr>
          </w:p>
        </w:tc>
      </w:tr>
      <w:tr w:rsidR="00CC5128" w:rsidRPr="00A925C1" w:rsidTr="003F71F3">
        <w:tc>
          <w:tcPr>
            <w:tcW w:w="798" w:type="pct"/>
          </w:tcPr>
          <w:p w:rsidR="00CC5128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CC5128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</w:tcPr>
          <w:p w:rsidR="00CC5128" w:rsidRPr="00A925C1" w:rsidRDefault="00CC5128" w:rsidP="00A925C1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s-ES" w:eastAsia="es-ES"/>
              </w:rPr>
            </w:pPr>
          </w:p>
        </w:tc>
      </w:tr>
      <w:tr w:rsidR="00157B4D" w:rsidRPr="00A925C1" w:rsidTr="003F71F3">
        <w:trPr>
          <w:trHeight w:val="300"/>
        </w:trPr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A925C1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A925C1">
              <w:rPr>
                <w:rFonts w:ascii="Calibri" w:eastAsia="Calibri" w:hAnsi="Calibri" w:cs="Calibri"/>
                <w:lang w:val="es-ES" w:eastAsia="es-ES"/>
              </w:rPr>
              <w:t>. Castro</w:t>
            </w:r>
          </w:p>
        </w:tc>
      </w:tr>
      <w:tr w:rsidR="00157B4D" w:rsidRPr="00A925C1" w:rsidTr="003F71F3">
        <w:trPr>
          <w:trHeight w:val="300"/>
        </w:trPr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¿?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ES" w:eastAsia="es-ES"/>
              </w:rPr>
            </w:pPr>
            <w:r w:rsidRPr="00157B4D">
              <w:rPr>
                <w:rFonts w:ascii="Calibri" w:eastAsia="Calibri" w:hAnsi="Calibri" w:cs="Times New Roman"/>
                <w:lang w:val="es-ES" w:eastAsia="es-ES"/>
              </w:rPr>
              <w:t>X Fiesta del encuentro nacional diocesano del Adulto Mayor.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lang w:val="es-ES" w:eastAsia="es-ES"/>
              </w:rPr>
              <w:t>Jornada de fiscales</w:t>
            </w:r>
          </w:p>
        </w:tc>
        <w:tc>
          <w:tcPr>
            <w:tcW w:w="1165" w:type="pct"/>
          </w:tcPr>
          <w:p w:rsidR="00157B4D" w:rsidRPr="00423088" w:rsidRDefault="00157B4D" w:rsidP="00A925C1">
            <w:pPr>
              <w:spacing w:after="0" w:line="240" w:lineRule="auto"/>
              <w:rPr>
                <w:rFonts w:ascii="Calibri" w:eastAsia="Calibri" w:hAnsi="Calibri" w:cs="Calibri"/>
                <w:color w:val="1F497D" w:themeColor="text2"/>
                <w:lang w:val="es-ES" w:eastAsia="es-ES"/>
              </w:rPr>
            </w:pPr>
            <w:r w:rsidRPr="00423088">
              <w:rPr>
                <w:rFonts w:ascii="Calibri" w:eastAsia="Calibri" w:hAnsi="Calibri" w:cs="Calibri"/>
                <w:color w:val="1F497D" w:themeColor="text2"/>
                <w:lang w:val="es-ES" w:eastAsia="es-ES"/>
              </w:rPr>
              <w:t xml:space="preserve">Casa de retiro 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NOVIEMBRE</w:t>
            </w:r>
            <w:r w:rsidRPr="00157B4D">
              <w:rPr>
                <w:rFonts w:ascii="Calibri" w:eastAsia="Calibri" w:hAnsi="Calibri" w:cs="Calibri"/>
                <w:b/>
                <w:i/>
                <w:lang w:val="es-ES" w:eastAsia="es-ES"/>
              </w:rPr>
              <w:t>:</w:t>
            </w:r>
          </w:p>
        </w:tc>
        <w:tc>
          <w:tcPr>
            <w:tcW w:w="3037" w:type="pct"/>
          </w:tcPr>
          <w:p w:rsidR="00157B4D" w:rsidRPr="00157B4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157B4D">
              <w:rPr>
                <w:rFonts w:ascii="Calibri" w:eastAsia="Calibri" w:hAnsi="Calibri" w:cs="Calibri"/>
                <w:b/>
                <w:lang w:val="es-ES" w:eastAsia="es-ES"/>
              </w:rPr>
              <w:t xml:space="preserve">    MES  DE  MARÍA</w:t>
            </w:r>
          </w:p>
        </w:tc>
        <w:tc>
          <w:tcPr>
            <w:tcW w:w="1165" w:type="pct"/>
          </w:tcPr>
          <w:p w:rsidR="00157B4D" w:rsidRPr="00A925C1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157B4D" w:rsidRPr="00A925C1" w:rsidTr="003F71F3">
        <w:tc>
          <w:tcPr>
            <w:tcW w:w="798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 xml:space="preserve">Todos los Santos </w:t>
            </w:r>
          </w:p>
        </w:tc>
        <w:tc>
          <w:tcPr>
            <w:tcW w:w="1165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318"/>
        </w:trPr>
        <w:tc>
          <w:tcPr>
            <w:tcW w:w="798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Todos los Fieles Difuntos</w:t>
            </w:r>
          </w:p>
        </w:tc>
        <w:tc>
          <w:tcPr>
            <w:tcW w:w="1165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rPr>
          <w:trHeight w:val="318"/>
        </w:trPr>
        <w:tc>
          <w:tcPr>
            <w:tcW w:w="798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San Carlos. Patrono de la Diócesis</w:t>
            </w:r>
          </w:p>
        </w:tc>
        <w:tc>
          <w:tcPr>
            <w:tcW w:w="1165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157B4D" w:rsidRPr="00A925C1" w:rsidTr="003F71F3">
        <w:tc>
          <w:tcPr>
            <w:tcW w:w="798" w:type="pct"/>
          </w:tcPr>
          <w:p w:rsidR="00157B4D" w:rsidRPr="00956BBD" w:rsidRDefault="00157B4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157B4D" w:rsidRPr="00956BBD" w:rsidRDefault="00157B4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157B4D" w:rsidRPr="00956BBD" w:rsidRDefault="00157B4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956BBD" w:rsidRPr="00A925C1" w:rsidTr="003F71F3">
        <w:tc>
          <w:tcPr>
            <w:tcW w:w="798" w:type="pct"/>
          </w:tcPr>
          <w:p w:rsidR="00956BBD" w:rsidRPr="00956BBD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956BBD" w:rsidRPr="00956BBD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956BBD" w:rsidRPr="00956BBD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956BBD" w:rsidRPr="00A925C1" w:rsidTr="003F71F3">
        <w:tc>
          <w:tcPr>
            <w:tcW w:w="798" w:type="pct"/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6- 10</w:t>
            </w:r>
          </w:p>
        </w:tc>
        <w:tc>
          <w:tcPr>
            <w:tcW w:w="3037" w:type="pct"/>
          </w:tcPr>
          <w:p w:rsidR="00956BBD" w:rsidRPr="00956BBD" w:rsidRDefault="00956BB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>Asamblea CECH</w:t>
            </w:r>
          </w:p>
        </w:tc>
        <w:tc>
          <w:tcPr>
            <w:tcW w:w="1165" w:type="pct"/>
          </w:tcPr>
          <w:p w:rsidR="00956BBD" w:rsidRPr="00956BBD" w:rsidRDefault="00956BB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956BBD">
              <w:rPr>
                <w:rFonts w:ascii="Calibri" w:eastAsia="Calibri" w:hAnsi="Calibri" w:cs="Calibri"/>
                <w:lang w:val="es-AR"/>
              </w:rPr>
              <w:t xml:space="preserve">Punta de </w:t>
            </w:r>
            <w:proofErr w:type="spellStart"/>
            <w:r w:rsidRPr="00956BBD">
              <w:rPr>
                <w:rFonts w:ascii="Calibri" w:eastAsia="Calibri" w:hAnsi="Calibri" w:cs="Calibri"/>
                <w:lang w:val="es-AR"/>
              </w:rPr>
              <w:t>Tralca</w:t>
            </w:r>
            <w:proofErr w:type="spellEnd"/>
          </w:p>
        </w:tc>
      </w:tr>
      <w:tr w:rsidR="00956BBD" w:rsidRPr="00A925C1" w:rsidTr="003F71F3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Inicio del mes María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 xml:space="preserve">Colecta Caritas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956BBD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956BBD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Zona Norte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 xml:space="preserve"> Ancud</w:t>
            </w:r>
          </w:p>
        </w:tc>
      </w:tr>
      <w:tr w:rsidR="00956BBD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Fiesta de la raza, fiesta del Pilar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 xml:space="preserve">Reunión del Clero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CC5128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CC5128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CC5128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CC5128" w:rsidRPr="00956BBD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71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Elecciones presidenciales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35"/>
        </w:trPr>
        <w:tc>
          <w:tcPr>
            <w:tcW w:w="798" w:type="pct"/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Día de oración por la Iglesia Perseguida.</w:t>
            </w:r>
          </w:p>
        </w:tc>
        <w:tc>
          <w:tcPr>
            <w:tcW w:w="1165" w:type="pct"/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c>
          <w:tcPr>
            <w:tcW w:w="798" w:type="pct"/>
            <w:tcBorders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Nuestro Señor Jesucristo, Rey del Universo (S)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c>
          <w:tcPr>
            <w:tcW w:w="798" w:type="pct"/>
            <w:tcBorders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 xml:space="preserve">Castro apóstol </w:t>
            </w:r>
            <w:proofErr w:type="spellStart"/>
            <w:r w:rsidRPr="00956BBD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</w:p>
        </w:tc>
      </w:tr>
      <w:tr w:rsidR="00956BBD" w:rsidRPr="00A925C1" w:rsidTr="003F71F3">
        <w:trPr>
          <w:trHeight w:val="303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3C15E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Calendarización diocesana y consejo ampliado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 xml:space="preserve">Casa de retiro </w:t>
            </w:r>
          </w:p>
        </w:tc>
      </w:tr>
      <w:tr w:rsidR="00956BBD" w:rsidRPr="00A925C1" w:rsidTr="003F71F3">
        <w:trPr>
          <w:trHeight w:val="354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956BBD">
              <w:rPr>
                <w:rFonts w:ascii="Calibri" w:eastAsia="Calibri" w:hAnsi="Calibri" w:cs="Calibri"/>
                <w:lang w:val="es-ES" w:eastAsia="es-ES"/>
              </w:rPr>
              <w:t>Último Encuentro CONFERRE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956BBD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45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45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45"/>
        </w:trPr>
        <w:tc>
          <w:tcPr>
            <w:tcW w:w="798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72"/>
        </w:trPr>
        <w:tc>
          <w:tcPr>
            <w:tcW w:w="798" w:type="pct"/>
            <w:tcBorders>
              <w:bottom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DICIEMBRE</w:t>
            </w:r>
            <w:r w:rsidRPr="00A925C1">
              <w:rPr>
                <w:rFonts w:ascii="Calibri" w:eastAsia="Calibri" w:hAnsi="Calibri" w:cs="Calibri"/>
                <w:b/>
                <w:lang w:val="es-ES" w:eastAsia="es-ES"/>
              </w:rPr>
              <w:t>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134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¿?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Reunión COP  15 a 17:00hrs.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Obispado</w:t>
            </w:r>
          </w:p>
        </w:tc>
      </w:tr>
      <w:tr w:rsidR="00956BBD" w:rsidRPr="00A925C1" w:rsidTr="003F71F3">
        <w:trPr>
          <w:trHeight w:val="320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Oración por Vocaciones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rPr>
          <w:trHeight w:val="320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956BBD" w:rsidRPr="005347B7" w:rsidRDefault="00956BBD" w:rsidP="00810B6B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5347B7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956BBD" w:rsidRPr="00DE54BC" w:rsidRDefault="00956BBD" w:rsidP="00810B6B">
            <w:pPr>
              <w:spacing w:after="0" w:line="240" w:lineRule="auto"/>
              <w:rPr>
                <w:rFonts w:ascii="Calibri" w:eastAsia="Calibri" w:hAnsi="Calibri" w:cs="Calibri"/>
                <w:color w:val="1F497D" w:themeColor="text2"/>
                <w:lang w:val="es-AR"/>
              </w:rPr>
            </w:pPr>
            <w:r w:rsidRPr="00DE54BC">
              <w:rPr>
                <w:rFonts w:ascii="Calibri" w:eastAsia="Calibri" w:hAnsi="Calibri" w:cs="Calibri"/>
                <w:color w:val="1F497D" w:themeColor="text2"/>
                <w:lang w:val="es-AR"/>
              </w:rPr>
              <w:t>Casa de retiro</w:t>
            </w:r>
          </w:p>
        </w:tc>
      </w:tr>
      <w:tr w:rsidR="00956BBD" w:rsidRPr="00A925C1" w:rsidTr="003F71F3">
        <w:trPr>
          <w:trHeight w:val="277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Gamboa</w:t>
            </w:r>
          </w:p>
        </w:tc>
      </w:tr>
      <w:tr w:rsidR="00956BBD" w:rsidRPr="00A925C1" w:rsidTr="003F71F3">
        <w:trPr>
          <w:trHeight w:val="277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 xml:space="preserve"> Inicio adviento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956BBD" w:rsidRPr="00A925C1" w:rsidTr="003F71F3">
        <w:trPr>
          <w:trHeight w:val="277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77"/>
        </w:trPr>
        <w:tc>
          <w:tcPr>
            <w:tcW w:w="798" w:type="pct"/>
          </w:tcPr>
          <w:p w:rsidR="00956BBD" w:rsidRPr="005347B7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5</w:t>
            </w:r>
          </w:p>
        </w:tc>
        <w:tc>
          <w:tcPr>
            <w:tcW w:w="3037" w:type="pct"/>
          </w:tcPr>
          <w:p w:rsidR="00956BBD" w:rsidRPr="005347B7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 xml:space="preserve">Paseo del Clero 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300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Fiesta de la Inmaculada Concepción Concluye el mes de María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rPr>
          <w:trHeight w:val="300"/>
        </w:trPr>
        <w:tc>
          <w:tcPr>
            <w:tcW w:w="798" w:type="pct"/>
          </w:tcPr>
          <w:p w:rsidR="00956BBD" w:rsidRPr="005347B7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956BBD" w:rsidRPr="005347B7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 xml:space="preserve">Reunión Zona sur 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956BBD" w:rsidRPr="00A925C1" w:rsidTr="003F71F3">
        <w:trPr>
          <w:trHeight w:val="300"/>
        </w:trPr>
        <w:tc>
          <w:tcPr>
            <w:tcW w:w="798" w:type="pct"/>
          </w:tcPr>
          <w:p w:rsidR="00956BBD" w:rsidRPr="005347B7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956BBD" w:rsidRPr="005347B7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Paseo Zona Norte</w:t>
            </w:r>
          </w:p>
        </w:tc>
        <w:tc>
          <w:tcPr>
            <w:tcW w:w="1165" w:type="pct"/>
          </w:tcPr>
          <w:p w:rsidR="00956BBD" w:rsidRPr="00A925C1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7120E4" w:rsidRPr="00A925C1" w:rsidTr="003F71F3">
        <w:trPr>
          <w:trHeight w:val="300"/>
        </w:trPr>
        <w:tc>
          <w:tcPr>
            <w:tcW w:w="798" w:type="pct"/>
          </w:tcPr>
          <w:p w:rsidR="007120E4" w:rsidRPr="00731DD3" w:rsidRDefault="007120E4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7120E4" w:rsidRPr="00731DD3" w:rsidRDefault="007120E4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REUNIÓN COP</w:t>
            </w:r>
          </w:p>
        </w:tc>
        <w:tc>
          <w:tcPr>
            <w:tcW w:w="1165" w:type="pct"/>
          </w:tcPr>
          <w:p w:rsidR="007120E4" w:rsidRPr="00A925C1" w:rsidRDefault="007120E4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300"/>
        </w:trPr>
        <w:tc>
          <w:tcPr>
            <w:tcW w:w="798" w:type="pct"/>
          </w:tcPr>
          <w:p w:rsidR="00956BBD" w:rsidRPr="00731DD3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</w:tcPr>
          <w:p w:rsidR="00956BBD" w:rsidRPr="00731DD3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Seg</w:t>
            </w:r>
            <w:r w:rsidR="0070122F" w:rsidRPr="00731DD3">
              <w:rPr>
                <w:rFonts w:ascii="Calibri" w:eastAsia="Calibri" w:hAnsi="Calibri" w:cs="Calibri"/>
                <w:lang w:val="es-ES" w:eastAsia="es-ES"/>
              </w:rPr>
              <w:t>unda vuelta presidencial en caso</w:t>
            </w:r>
            <w:r w:rsidRPr="00731DD3">
              <w:rPr>
                <w:rFonts w:ascii="Calibri" w:eastAsia="Calibri" w:hAnsi="Calibri" w:cs="Calibri"/>
                <w:lang w:val="es-ES" w:eastAsia="es-ES"/>
              </w:rPr>
              <w:t xml:space="preserve"> que haya</w:t>
            </w:r>
          </w:p>
        </w:tc>
        <w:tc>
          <w:tcPr>
            <w:tcW w:w="1165" w:type="pct"/>
          </w:tcPr>
          <w:p w:rsidR="00956BBD" w:rsidRPr="00A925C1" w:rsidRDefault="00956BBD" w:rsidP="009A4C2B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327"/>
        </w:trPr>
        <w:tc>
          <w:tcPr>
            <w:tcW w:w="798" w:type="pct"/>
          </w:tcPr>
          <w:p w:rsidR="00956BBD" w:rsidRPr="00731DD3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18 al 23</w:t>
            </w:r>
          </w:p>
        </w:tc>
        <w:tc>
          <w:tcPr>
            <w:tcW w:w="3037" w:type="pct"/>
          </w:tcPr>
          <w:p w:rsidR="00956BBD" w:rsidRPr="00731DD3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 xml:space="preserve">Actividades celebración navidad 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CC5128" w:rsidRPr="00A925C1" w:rsidTr="003F71F3">
        <w:trPr>
          <w:trHeight w:val="327"/>
        </w:trPr>
        <w:tc>
          <w:tcPr>
            <w:tcW w:w="798" w:type="pct"/>
          </w:tcPr>
          <w:p w:rsidR="00CC5128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</w:tcPr>
          <w:p w:rsidR="00CC5128" w:rsidRPr="00731DD3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731DD3">
              <w:rPr>
                <w:rFonts w:ascii="Calibri" w:eastAsia="Calibri" w:hAnsi="Calibri" w:cs="Calibri"/>
                <w:lang w:val="es-ES" w:eastAsia="es-ES"/>
              </w:rPr>
              <w:t>PASEO DEL CLERO</w:t>
            </w:r>
            <w:bookmarkStart w:id="0" w:name="_GoBack"/>
            <w:bookmarkEnd w:id="0"/>
          </w:p>
        </w:tc>
        <w:tc>
          <w:tcPr>
            <w:tcW w:w="1165" w:type="pct"/>
          </w:tcPr>
          <w:p w:rsidR="00CC5128" w:rsidRPr="00A925C1" w:rsidRDefault="00CC5128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74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5347B7">
              <w:rPr>
                <w:rFonts w:ascii="Calibri" w:eastAsia="Calibri" w:hAnsi="Calibri" w:cs="Calibri"/>
                <w:lang w:val="es-ES" w:eastAsia="es-ES"/>
              </w:rPr>
              <w:t>Natividad  del Señor</w:t>
            </w: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A925C1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956BBD" w:rsidRPr="00A925C1" w:rsidTr="003F71F3">
        <w:trPr>
          <w:trHeight w:val="295"/>
        </w:trPr>
        <w:tc>
          <w:tcPr>
            <w:tcW w:w="798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956BBD" w:rsidRPr="005347B7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95"/>
        </w:trPr>
        <w:tc>
          <w:tcPr>
            <w:tcW w:w="798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956BBD" w:rsidRPr="00A925C1" w:rsidTr="003F71F3">
        <w:trPr>
          <w:trHeight w:val="295"/>
        </w:trPr>
        <w:tc>
          <w:tcPr>
            <w:tcW w:w="798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956BBD" w:rsidRPr="00A925C1" w:rsidRDefault="00956BBD" w:rsidP="00A925C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A925C1" w:rsidRPr="00A925C1" w:rsidRDefault="00A925C1" w:rsidP="00A925C1">
      <w:pPr>
        <w:rPr>
          <w:rFonts w:ascii="Calibri" w:eastAsia="Calibri" w:hAnsi="Calibri" w:cs="Times New Roman"/>
        </w:rPr>
      </w:pPr>
    </w:p>
    <w:p w:rsidR="00A925C1" w:rsidRPr="00A925C1" w:rsidRDefault="00A925C1" w:rsidP="00A925C1">
      <w:pPr>
        <w:rPr>
          <w:rFonts w:ascii="Calibri" w:eastAsia="Calibri" w:hAnsi="Calibri" w:cs="Times New Roman"/>
        </w:rPr>
      </w:pPr>
    </w:p>
    <w:p w:rsidR="00ED2738" w:rsidRDefault="00ED2738"/>
    <w:sectPr w:rsidR="00ED2738" w:rsidSect="003F71F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1"/>
    <w:rsid w:val="0004762B"/>
    <w:rsid w:val="000C0E6C"/>
    <w:rsid w:val="00102169"/>
    <w:rsid w:val="00157B4D"/>
    <w:rsid w:val="002006FF"/>
    <w:rsid w:val="00336F3B"/>
    <w:rsid w:val="003C15E6"/>
    <w:rsid w:val="003F71F3"/>
    <w:rsid w:val="00423088"/>
    <w:rsid w:val="004767AC"/>
    <w:rsid w:val="005347B7"/>
    <w:rsid w:val="0057715F"/>
    <w:rsid w:val="006C5CD2"/>
    <w:rsid w:val="006E2FF0"/>
    <w:rsid w:val="0070122F"/>
    <w:rsid w:val="00702465"/>
    <w:rsid w:val="007120E4"/>
    <w:rsid w:val="00731DD3"/>
    <w:rsid w:val="00747723"/>
    <w:rsid w:val="00810B6B"/>
    <w:rsid w:val="00956BBD"/>
    <w:rsid w:val="009A4C2B"/>
    <w:rsid w:val="00A925C1"/>
    <w:rsid w:val="00BD12A4"/>
    <w:rsid w:val="00C5646A"/>
    <w:rsid w:val="00CB5A7D"/>
    <w:rsid w:val="00CC5128"/>
    <w:rsid w:val="00CD5F7E"/>
    <w:rsid w:val="00D36D12"/>
    <w:rsid w:val="00DE54BC"/>
    <w:rsid w:val="00E44D9E"/>
    <w:rsid w:val="00E505D0"/>
    <w:rsid w:val="00EA4E34"/>
    <w:rsid w:val="00ED2738"/>
    <w:rsid w:val="00EE552A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925C1"/>
  </w:style>
  <w:style w:type="character" w:customStyle="1" w:styleId="SubttuloCar">
    <w:name w:val="Subtítulo Car"/>
    <w:basedOn w:val="Fuentedeprrafopredeter"/>
    <w:link w:val="Subttulo"/>
    <w:rsid w:val="00A925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925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A925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C1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9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925C1"/>
  </w:style>
  <w:style w:type="character" w:customStyle="1" w:styleId="SubttuloCar">
    <w:name w:val="Subtítulo Car"/>
    <w:basedOn w:val="Fuentedeprrafopredeter"/>
    <w:link w:val="Subttulo"/>
    <w:rsid w:val="00A925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925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A925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C1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9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1361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5</cp:revision>
  <dcterms:created xsi:type="dcterms:W3CDTF">2016-12-28T08:38:00Z</dcterms:created>
  <dcterms:modified xsi:type="dcterms:W3CDTF">2017-01-04T10:22:00Z</dcterms:modified>
</cp:coreProperties>
</file>